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B9" w:rsidRDefault="00111DB9" w:rsidP="00111DB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111DB9" w:rsidRPr="00E3693B" w:rsidRDefault="00111DB9" w:rsidP="00E3693B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E3693B">
        <w:rPr>
          <w:rFonts w:ascii="Times New Roman" w:hAnsi="Times New Roman" w:cs="Times New Roman"/>
          <w:b/>
          <w:i/>
          <w:sz w:val="16"/>
          <w:szCs w:val="16"/>
        </w:rPr>
        <w:t xml:space="preserve">Załącznik nr </w:t>
      </w:r>
      <w:r w:rsidR="003304E1" w:rsidRPr="00E3693B">
        <w:rPr>
          <w:rFonts w:ascii="Times New Roman" w:hAnsi="Times New Roman" w:cs="Times New Roman"/>
          <w:b/>
          <w:i/>
          <w:sz w:val="16"/>
          <w:szCs w:val="16"/>
        </w:rPr>
        <w:t>7</w:t>
      </w:r>
      <w:r w:rsidRPr="00E3693B">
        <w:rPr>
          <w:rFonts w:ascii="Times New Roman" w:hAnsi="Times New Roman" w:cs="Times New Roman"/>
          <w:b/>
          <w:i/>
          <w:sz w:val="16"/>
          <w:szCs w:val="16"/>
        </w:rPr>
        <w:t xml:space="preserve"> do SWZ</w:t>
      </w:r>
    </w:p>
    <w:p w:rsidR="00E3693B" w:rsidRDefault="00E3693B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111DB9" w:rsidRPr="008B62F8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8B62F8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8B62F8" w:rsidRPr="008B62F8" w:rsidRDefault="008B62F8" w:rsidP="008B62F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B62F8">
        <w:rPr>
          <w:rFonts w:ascii="Times New Roman" w:hAnsi="Times New Roman" w:cs="Times New Roman"/>
          <w:sz w:val="24"/>
          <w:szCs w:val="24"/>
        </w:rPr>
        <w:t>Gmina Działdowo</w:t>
      </w:r>
    </w:p>
    <w:p w:rsidR="008B62F8" w:rsidRPr="008B62F8" w:rsidRDefault="008B62F8" w:rsidP="008B62F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B62F8">
        <w:rPr>
          <w:rFonts w:ascii="Times New Roman" w:hAnsi="Times New Roman" w:cs="Times New Roman"/>
          <w:sz w:val="24"/>
          <w:szCs w:val="24"/>
        </w:rPr>
        <w:t>ul. Księżodworska 10</w:t>
      </w:r>
    </w:p>
    <w:p w:rsidR="00B526AE" w:rsidRPr="00E13FBC" w:rsidRDefault="008B62F8" w:rsidP="008B62F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8B62F8">
        <w:rPr>
          <w:rFonts w:ascii="Times New Roman" w:hAnsi="Times New Roman" w:cs="Times New Roman"/>
          <w:sz w:val="24"/>
          <w:szCs w:val="24"/>
        </w:rPr>
        <w:t>13-200 Działdowo</w:t>
      </w:r>
    </w:p>
    <w:p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8F54E4" w:rsidRDefault="008F54E4" w:rsidP="008F54E4">
      <w:pPr>
        <w:rPr>
          <w:rFonts w:ascii="Arial" w:hAnsi="Arial" w:cs="Arial"/>
        </w:rPr>
      </w:pPr>
    </w:p>
    <w:p w:rsidR="008F54E4" w:rsidRPr="009375EB" w:rsidRDefault="008F54E4" w:rsidP="008F54E4">
      <w:pPr>
        <w:rPr>
          <w:rFonts w:ascii="Arial" w:hAnsi="Arial" w:cs="Arial"/>
        </w:rPr>
      </w:pPr>
    </w:p>
    <w:p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EA0EF7" w:rsidRDefault="00EA0EF7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A0EF7">
        <w:rPr>
          <w:rFonts w:ascii="Times New Roman" w:hAnsi="Times New Roman" w:cs="Times New Roman"/>
          <w:b/>
        </w:rPr>
        <w:t>o aktualności informacji zawartych w oświadczeniu, o którym mowa w art. 125 ust. 1 ustawy z</w:t>
      </w:r>
      <w:r w:rsidR="006F6223">
        <w:rPr>
          <w:rFonts w:ascii="Times New Roman" w:hAnsi="Times New Roman" w:cs="Times New Roman"/>
          <w:b/>
        </w:rPr>
        <w:t> </w:t>
      </w:r>
      <w:r w:rsidRPr="00EA0EF7">
        <w:rPr>
          <w:rFonts w:ascii="Times New Roman" w:hAnsi="Times New Roman" w:cs="Times New Roman"/>
          <w:b/>
        </w:rPr>
        <w:t>dnia 11 września 2019 r. Prawo zamówień publicznych złożonym w zakresie podstaw wykluczenia z postępowania</w:t>
      </w:r>
    </w:p>
    <w:p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4E4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E3693B">
        <w:rPr>
          <w:rFonts w:ascii="Times New Roman" w:hAnsi="Times New Roman" w:cs="Times New Roman"/>
          <w:sz w:val="24"/>
          <w:szCs w:val="24"/>
        </w:rPr>
        <w:t xml:space="preserve"> o numerze </w:t>
      </w:r>
      <w:r w:rsidR="00E3693B" w:rsidRPr="00E3693B">
        <w:rPr>
          <w:rFonts w:ascii="Times New Roman" w:hAnsi="Times New Roman" w:cs="Times New Roman"/>
          <w:i/>
          <w:sz w:val="24"/>
          <w:szCs w:val="24"/>
        </w:rPr>
        <w:t>FZK.271.7.2022</w:t>
      </w:r>
      <w:r w:rsidR="00E3693B">
        <w:rPr>
          <w:rFonts w:ascii="Times New Roman" w:hAnsi="Times New Roman" w:cs="Times New Roman"/>
          <w:sz w:val="24"/>
          <w:szCs w:val="24"/>
        </w:rPr>
        <w:t xml:space="preserve"> </w:t>
      </w:r>
      <w:r w:rsidR="00A03FF1" w:rsidRPr="00A03FF1">
        <w:rPr>
          <w:rFonts w:ascii="Times New Roman" w:hAnsi="Times New Roman" w:cs="Times New Roman"/>
          <w:sz w:val="24"/>
          <w:szCs w:val="24"/>
        </w:rPr>
        <w:t>pn.</w:t>
      </w:r>
      <w:r w:rsidR="00A03FF1">
        <w:rPr>
          <w:rFonts w:ascii="Times New Roman" w:hAnsi="Times New Roman" w:cs="Times New Roman"/>
          <w:sz w:val="24"/>
          <w:szCs w:val="24"/>
        </w:rPr>
        <w:t> </w:t>
      </w:r>
      <w:r w:rsidR="007F4E32" w:rsidRPr="007F4E32">
        <w:rPr>
          <w:rFonts w:ascii="Times New Roman" w:hAnsi="Times New Roman" w:cs="Times New Roman"/>
          <w:sz w:val="24"/>
          <w:szCs w:val="24"/>
        </w:rPr>
        <w:t>Dostawa sprzętu informatycznego w ramach realizacji projektu z grantu „Wsparcie dzieci z rodzin pegeerowskich w rozwoju cyfrowym – Granty PPGR”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3505" w:rsidRDefault="00C63505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5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informacje zawarte w  oświadczeniu, o którym mowa w art. 125 ust. 1  ustawy z dnia 11 września 2019 r. (</w:t>
      </w:r>
      <w:r w:rsidR="00C205A9" w:rsidRPr="00C205A9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2021 poz. 1129 z późn. zm.</w:t>
      </w:r>
      <w:r w:rsidRPr="00C63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r w:rsidRPr="00B56F93">
        <w:rPr>
          <w:rFonts w:ascii="Times New Roman" w:eastAsia="Times New Roman" w:hAnsi="Times New Roman" w:cs="Times New Roman"/>
          <w:sz w:val="24"/>
          <w:szCs w:val="24"/>
          <w:lang w:eastAsia="pl-PL"/>
        </w:rPr>
        <w:t>”) przedłożonym przez Wykonawcę,</w:t>
      </w:r>
      <w:r w:rsidRPr="00C63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którego reprezentuję są aktualne w zakresie podstaw wykluczenia z postępowania określonych w:</w:t>
      </w:r>
    </w:p>
    <w:p w:rsidR="00187D2A" w:rsidRDefault="00187D2A" w:rsidP="00B975BF">
      <w:pPr>
        <w:pStyle w:val="Akapitzlist"/>
        <w:numPr>
          <w:ilvl w:val="0"/>
          <w:numId w:val="2"/>
        </w:numPr>
        <w:suppressAutoHyphens/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87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108 ust. 1 pkt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187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187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ustawy</w:t>
      </w:r>
      <w:r w:rsidR="006C0D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6F6223" w:rsidRPr="006F6223" w:rsidRDefault="006F6223" w:rsidP="00B975BF">
      <w:pPr>
        <w:pStyle w:val="Akapitzlist"/>
        <w:numPr>
          <w:ilvl w:val="0"/>
          <w:numId w:val="2"/>
        </w:numPr>
        <w:suppressAutoHyphens/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62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108 ust. 1 pkt 3) ustawy,</w:t>
      </w:r>
    </w:p>
    <w:p w:rsidR="006F6223" w:rsidRPr="006F6223" w:rsidRDefault="006F6223" w:rsidP="00B975BF">
      <w:pPr>
        <w:pStyle w:val="Akapitzlist"/>
        <w:numPr>
          <w:ilvl w:val="0"/>
          <w:numId w:val="2"/>
        </w:numPr>
        <w:suppressAutoHyphens/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6223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108 ust. 1 pkt 4) ustawy – dotyczących orzeczenia zakazu ubiegania się o</w:t>
      </w:r>
      <w:r w:rsidR="00DD054A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F62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zamówienie publiczne tytułem środka zapobiegawczego, </w:t>
      </w:r>
    </w:p>
    <w:p w:rsidR="006F6223" w:rsidRDefault="006F6223" w:rsidP="00B975BF">
      <w:pPr>
        <w:pStyle w:val="Akapitzlist"/>
        <w:numPr>
          <w:ilvl w:val="0"/>
          <w:numId w:val="2"/>
        </w:numPr>
        <w:suppressAutoHyphens/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62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108 ust. 1 pkt 5) ustawy – dotyczących zawarcia z innymi Wykonawcami porozumienia mającego na celu zakłócenie konkurencji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:rsidR="006F6223" w:rsidRDefault="008A023C" w:rsidP="00B975BF">
      <w:pPr>
        <w:pStyle w:val="Akapitzlist"/>
        <w:numPr>
          <w:ilvl w:val="0"/>
          <w:numId w:val="2"/>
        </w:numPr>
        <w:suppressAutoHyphens/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A02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108 ust. 1 pkt 6) ustawy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:rsidR="009B5D5E" w:rsidRPr="006F6223" w:rsidRDefault="009B5D5E" w:rsidP="00B975BF">
      <w:pPr>
        <w:pStyle w:val="Akapitzlist"/>
        <w:numPr>
          <w:ilvl w:val="0"/>
          <w:numId w:val="2"/>
        </w:numPr>
        <w:suppressAutoHyphens/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B5D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109 ust. 1 pkt 5)–10) ustawy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C63505" w:rsidRDefault="00C63505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4584" w:rsidRPr="00DB2172" w:rsidRDefault="00E54584" w:rsidP="00E545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172">
        <w:rPr>
          <w:rFonts w:ascii="Times New Roman" w:hAnsi="Times New Roman" w:cs="Times New Roman"/>
          <w:sz w:val="24"/>
          <w:szCs w:val="24"/>
        </w:rPr>
        <w:t>Informuję, że prawidłowe i aktualne podmiotowe środki dowodowe Zamawiający posiada lub może je uzyskać za pomocą bezpłatnych i ogólnodostępnych baz danych, w szczególności rejestrów publicznych w rozumieniu ustawy z dnia 17 lutego 2005 r. o informatyzacji działalności podmiotów realizujących zadania publiczne, na podstawie następujących danych:*</w:t>
      </w:r>
    </w:p>
    <w:p w:rsidR="00E54584" w:rsidRPr="004E6C4C" w:rsidRDefault="00E54584" w:rsidP="00E5458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773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4584" w:rsidRPr="004E6C4C" w:rsidRDefault="00E54584" w:rsidP="00E5458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54584" w:rsidRDefault="00E54584" w:rsidP="00E5458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E54584" w:rsidTr="0046217E">
        <w:tc>
          <w:tcPr>
            <w:tcW w:w="5387" w:type="dxa"/>
          </w:tcPr>
          <w:p w:rsidR="00E54584" w:rsidRPr="00032C2A" w:rsidRDefault="00E54584" w:rsidP="004621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E54584" w:rsidRDefault="00E54584" w:rsidP="00462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E54584" w:rsidRPr="00BF2257" w:rsidRDefault="00E54584" w:rsidP="00462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**</w:t>
            </w:r>
          </w:p>
          <w:p w:rsidR="00E54584" w:rsidRDefault="00E54584" w:rsidP="004621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54E4" w:rsidRDefault="002F6721" w:rsidP="008F54E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="00723A19" w:rsidRPr="00B63E96">
        <w:rPr>
          <w:rFonts w:ascii="Times New Roman" w:hAnsi="Times New Roman"/>
          <w:sz w:val="20"/>
          <w:szCs w:val="20"/>
        </w:rPr>
        <w:t>Uzupełnić jeśli dotyczy</w:t>
      </w:r>
      <w:r w:rsidR="00723A19">
        <w:rPr>
          <w:rFonts w:ascii="Times New Roman" w:hAnsi="Times New Roman"/>
          <w:sz w:val="20"/>
          <w:szCs w:val="20"/>
        </w:rPr>
        <w:t>.</w:t>
      </w:r>
    </w:p>
    <w:p w:rsidR="00E54584" w:rsidRPr="009375EB" w:rsidRDefault="00E5458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:rsidR="008F54E4" w:rsidRPr="00F25DD1" w:rsidRDefault="008F54E4" w:rsidP="00B975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8957946"/>
      <w:bookmarkStart w:id="1" w:name="_Hlk68957846"/>
      <w:r w:rsidRPr="00F25DD1">
        <w:rPr>
          <w:rFonts w:ascii="Times New Roman" w:hAnsi="Times New Roman" w:cs="Times New Roman"/>
          <w:sz w:val="24"/>
          <w:szCs w:val="24"/>
        </w:rPr>
        <w:t>Oświadczam, że wszystki</w:t>
      </w:r>
      <w:r w:rsidR="003034CB" w:rsidRPr="00F25DD1">
        <w:rPr>
          <w:rFonts w:ascii="Times New Roman" w:hAnsi="Times New Roman" w:cs="Times New Roman"/>
          <w:sz w:val="24"/>
          <w:szCs w:val="24"/>
        </w:rPr>
        <w:t>e informacje podane w powyższym oświadczeniu</w:t>
      </w:r>
      <w:r w:rsidR="00F25DD1"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 xml:space="preserve">zgodne zprawdą oraz zostały przedstawione z pełną świadomością konsekwencji </w:t>
      </w:r>
      <w:r w:rsidR="003034CB" w:rsidRPr="00F25DD1">
        <w:rPr>
          <w:rFonts w:ascii="Times New Roman" w:hAnsi="Times New Roman" w:cs="Times New Roman"/>
          <w:sz w:val="24"/>
          <w:szCs w:val="24"/>
        </w:rPr>
        <w:t>wprowadzenia Z</w:t>
      </w:r>
      <w:r w:rsidRPr="00F25DD1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  <w:bookmarkEnd w:id="0"/>
    </w:p>
    <w:p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3E6536" w:rsidTr="0015030F">
        <w:tc>
          <w:tcPr>
            <w:tcW w:w="5387" w:type="dxa"/>
          </w:tcPr>
          <w:p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="00E3693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</w:tbl>
    <w:p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D90" w:rsidRDefault="00136D90">
      <w:pPr>
        <w:spacing w:after="0" w:line="240" w:lineRule="auto"/>
      </w:pPr>
      <w:r>
        <w:separator/>
      </w:r>
    </w:p>
  </w:endnote>
  <w:endnote w:type="continuationSeparator" w:id="1">
    <w:p w:rsidR="00136D90" w:rsidRDefault="00136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="000C04E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0C04E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3693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0C04E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="000C04E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0C04E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3693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0C04E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945" w:rsidRDefault="00136D9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D90" w:rsidRDefault="00136D90">
      <w:pPr>
        <w:spacing w:after="0" w:line="240" w:lineRule="auto"/>
      </w:pPr>
      <w:r>
        <w:separator/>
      </w:r>
    </w:p>
  </w:footnote>
  <w:footnote w:type="continuationSeparator" w:id="1">
    <w:p w:rsidR="00136D90" w:rsidRDefault="00136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475" w:rsidRDefault="004D3475" w:rsidP="004D3475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:rsidR="00911D31" w:rsidRDefault="00911D3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77AAB"/>
    <w:multiLevelType w:val="hybridMultilevel"/>
    <w:tmpl w:val="837E104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8F54E4"/>
    <w:rsid w:val="000118EE"/>
    <w:rsid w:val="00030F68"/>
    <w:rsid w:val="00040A49"/>
    <w:rsid w:val="00055B2B"/>
    <w:rsid w:val="000A5061"/>
    <w:rsid w:val="000B3F1B"/>
    <w:rsid w:val="000C04E8"/>
    <w:rsid w:val="000E4DC5"/>
    <w:rsid w:val="000E51B6"/>
    <w:rsid w:val="00111DB9"/>
    <w:rsid w:val="00136D90"/>
    <w:rsid w:val="00187D2A"/>
    <w:rsid w:val="001A38AF"/>
    <w:rsid w:val="001E5870"/>
    <w:rsid w:val="001E77D1"/>
    <w:rsid w:val="001F2E85"/>
    <w:rsid w:val="001F60C4"/>
    <w:rsid w:val="00236D8F"/>
    <w:rsid w:val="002420A1"/>
    <w:rsid w:val="00245EA3"/>
    <w:rsid w:val="00251CF0"/>
    <w:rsid w:val="002A75B2"/>
    <w:rsid w:val="002E29E9"/>
    <w:rsid w:val="002F6721"/>
    <w:rsid w:val="003034CB"/>
    <w:rsid w:val="003304E1"/>
    <w:rsid w:val="003A7104"/>
    <w:rsid w:val="003E6536"/>
    <w:rsid w:val="00433C8A"/>
    <w:rsid w:val="00491CEC"/>
    <w:rsid w:val="004960E7"/>
    <w:rsid w:val="004A0F1F"/>
    <w:rsid w:val="004B7A63"/>
    <w:rsid w:val="004D3475"/>
    <w:rsid w:val="004E565D"/>
    <w:rsid w:val="004E6C35"/>
    <w:rsid w:val="004E6C4C"/>
    <w:rsid w:val="00503BD3"/>
    <w:rsid w:val="0052578A"/>
    <w:rsid w:val="005413B3"/>
    <w:rsid w:val="00551204"/>
    <w:rsid w:val="005609BF"/>
    <w:rsid w:val="00563AD4"/>
    <w:rsid w:val="0057495C"/>
    <w:rsid w:val="005C4567"/>
    <w:rsid w:val="005D5486"/>
    <w:rsid w:val="005E1966"/>
    <w:rsid w:val="005E6EFB"/>
    <w:rsid w:val="006353F5"/>
    <w:rsid w:val="00647710"/>
    <w:rsid w:val="00653676"/>
    <w:rsid w:val="0069744C"/>
    <w:rsid w:val="006C0D91"/>
    <w:rsid w:val="006E1E1A"/>
    <w:rsid w:val="006F6223"/>
    <w:rsid w:val="00701D99"/>
    <w:rsid w:val="00711AF3"/>
    <w:rsid w:val="00712031"/>
    <w:rsid w:val="00713B83"/>
    <w:rsid w:val="007169F0"/>
    <w:rsid w:val="00723A19"/>
    <w:rsid w:val="00734C4D"/>
    <w:rsid w:val="00757768"/>
    <w:rsid w:val="007601A5"/>
    <w:rsid w:val="00775BA6"/>
    <w:rsid w:val="007765EE"/>
    <w:rsid w:val="00792125"/>
    <w:rsid w:val="0079364E"/>
    <w:rsid w:val="007E7D41"/>
    <w:rsid w:val="007F4E32"/>
    <w:rsid w:val="00846312"/>
    <w:rsid w:val="00886E32"/>
    <w:rsid w:val="008950F5"/>
    <w:rsid w:val="008A023C"/>
    <w:rsid w:val="008B62F8"/>
    <w:rsid w:val="008E6837"/>
    <w:rsid w:val="008F54E4"/>
    <w:rsid w:val="0090502E"/>
    <w:rsid w:val="009116E5"/>
    <w:rsid w:val="00911D31"/>
    <w:rsid w:val="00974EB9"/>
    <w:rsid w:val="0099452A"/>
    <w:rsid w:val="009B5D5E"/>
    <w:rsid w:val="009B68A4"/>
    <w:rsid w:val="00A0253B"/>
    <w:rsid w:val="00A03FF1"/>
    <w:rsid w:val="00A0524B"/>
    <w:rsid w:val="00A15604"/>
    <w:rsid w:val="00A40882"/>
    <w:rsid w:val="00A70442"/>
    <w:rsid w:val="00A80248"/>
    <w:rsid w:val="00A83CD9"/>
    <w:rsid w:val="00A95A7E"/>
    <w:rsid w:val="00AA0EA0"/>
    <w:rsid w:val="00AB5DBF"/>
    <w:rsid w:val="00AC52C3"/>
    <w:rsid w:val="00AE491F"/>
    <w:rsid w:val="00B07BD2"/>
    <w:rsid w:val="00B21577"/>
    <w:rsid w:val="00B44998"/>
    <w:rsid w:val="00B526AE"/>
    <w:rsid w:val="00B560F0"/>
    <w:rsid w:val="00B56F93"/>
    <w:rsid w:val="00B67738"/>
    <w:rsid w:val="00B975BF"/>
    <w:rsid w:val="00BA1396"/>
    <w:rsid w:val="00BB45B4"/>
    <w:rsid w:val="00BC01D1"/>
    <w:rsid w:val="00BE0B44"/>
    <w:rsid w:val="00BF5BFD"/>
    <w:rsid w:val="00C03259"/>
    <w:rsid w:val="00C04C18"/>
    <w:rsid w:val="00C205A9"/>
    <w:rsid w:val="00C32D19"/>
    <w:rsid w:val="00C515B1"/>
    <w:rsid w:val="00C53392"/>
    <w:rsid w:val="00C579C1"/>
    <w:rsid w:val="00C62A2A"/>
    <w:rsid w:val="00C63505"/>
    <w:rsid w:val="00C67321"/>
    <w:rsid w:val="00C747BC"/>
    <w:rsid w:val="00C87279"/>
    <w:rsid w:val="00C94C2D"/>
    <w:rsid w:val="00CA57BF"/>
    <w:rsid w:val="00D12CB7"/>
    <w:rsid w:val="00D1353F"/>
    <w:rsid w:val="00D21311"/>
    <w:rsid w:val="00D31B47"/>
    <w:rsid w:val="00D42F73"/>
    <w:rsid w:val="00D559F1"/>
    <w:rsid w:val="00D62D41"/>
    <w:rsid w:val="00D75C78"/>
    <w:rsid w:val="00DA538D"/>
    <w:rsid w:val="00DD054A"/>
    <w:rsid w:val="00DF17BF"/>
    <w:rsid w:val="00DF3F84"/>
    <w:rsid w:val="00E3421B"/>
    <w:rsid w:val="00E3693B"/>
    <w:rsid w:val="00E47F9C"/>
    <w:rsid w:val="00E54584"/>
    <w:rsid w:val="00EA0EF7"/>
    <w:rsid w:val="00ED0E6C"/>
    <w:rsid w:val="00EE0AA8"/>
    <w:rsid w:val="00EF523A"/>
    <w:rsid w:val="00F12DBE"/>
    <w:rsid w:val="00F20E1E"/>
    <w:rsid w:val="00F25DD1"/>
    <w:rsid w:val="00F45300"/>
    <w:rsid w:val="00F512EF"/>
    <w:rsid w:val="00F739AB"/>
    <w:rsid w:val="00FF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E77D1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2022-06-15T11:35:00Z</dcterms:created>
  <dcterms:modified xsi:type="dcterms:W3CDTF">2022-06-24T07:03:00Z</dcterms:modified>
</cp:coreProperties>
</file>