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Ogłoszenie nr 510551878-N-2020 z dnia 22.12.2020 r. </w:t>
      </w:r>
    </w:p>
    <w:p w:rsidR="008C7A36" w:rsidRPr="00F73804" w:rsidRDefault="008C7A36" w:rsidP="00F7380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Gmina Działdowo: „DOWÓZ DZIECI I UCZNIÓW DO SZKÓŁ NA TERENIE GMINY DZIAŁDOWO” </w:t>
      </w:r>
      <w:r w:rsidRPr="00F73804">
        <w:rPr>
          <w:rFonts w:ascii="Arial" w:eastAsia="Times New Roman" w:hAnsi="Arial" w:cs="Arial"/>
          <w:sz w:val="24"/>
          <w:szCs w:val="24"/>
        </w:rPr>
        <w:br/>
      </w:r>
      <w:r w:rsidRPr="00F73804">
        <w:rPr>
          <w:rFonts w:ascii="Arial" w:eastAsia="Times New Roman" w:hAnsi="Arial" w:cs="Arial"/>
          <w:sz w:val="24"/>
          <w:szCs w:val="24"/>
        </w:rPr>
        <w:br/>
        <w:t xml:space="preserve">OGŁOSZENIE O UDZIELENIU ZAMÓWIENIA - Usługi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Zamieszczanie ogłoszenia: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obowiązkowe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Ogłoszenie dotyczy: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zamówienia publicznego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nie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Zamówienie było przedmiotem ogłoszenia w Biuletynie Zamówień Publicznych: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tak </w:t>
      </w:r>
      <w:r w:rsidRPr="00F73804">
        <w:rPr>
          <w:rFonts w:ascii="Arial" w:eastAsia="Times New Roman" w:hAnsi="Arial" w:cs="Arial"/>
          <w:sz w:val="24"/>
          <w:szCs w:val="24"/>
        </w:rPr>
        <w:br/>
        <w:t xml:space="preserve">Numer ogłoszenia: 441509-N-2020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Ogłoszenie o zmianie ogłoszenia zostało zamieszczone w Biuletynie Zamówień Publicznych: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nie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  <w:u w:val="single"/>
        </w:rPr>
        <w:t>SEKCJA I: ZAMAWIAJĄCY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I. 1) NAZWA I ADRES: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Gmina Działdowo, Krajowy numer identyfikacyjny 13037802500000, ul. ul. </w:t>
      </w:r>
      <w:proofErr w:type="spellStart"/>
      <w:r w:rsidRPr="00F73804">
        <w:rPr>
          <w:rFonts w:ascii="Arial" w:eastAsia="Times New Roman" w:hAnsi="Arial" w:cs="Arial"/>
          <w:sz w:val="24"/>
          <w:szCs w:val="24"/>
        </w:rPr>
        <w:t>Księżodworska</w:t>
      </w:r>
      <w:proofErr w:type="spellEnd"/>
      <w:r w:rsidRPr="00F73804">
        <w:rPr>
          <w:rFonts w:ascii="Arial" w:eastAsia="Times New Roman" w:hAnsi="Arial" w:cs="Arial"/>
          <w:sz w:val="24"/>
          <w:szCs w:val="24"/>
        </w:rPr>
        <w:t xml:space="preserve">  10, 13-200  Działdowo, woj. warmińsko-mazurskie, państwo Polska, tel. 23 6970700, e-mail sekretariat@ugdzialdowo.pl, faks 23 6970701. </w:t>
      </w:r>
      <w:r w:rsidRPr="00F73804">
        <w:rPr>
          <w:rFonts w:ascii="Arial" w:eastAsia="Times New Roman" w:hAnsi="Arial" w:cs="Arial"/>
          <w:sz w:val="24"/>
          <w:szCs w:val="24"/>
        </w:rPr>
        <w:br/>
        <w:t>Adres strony internetowej (</w:t>
      </w:r>
      <w:proofErr w:type="spellStart"/>
      <w:r w:rsidRPr="00F73804">
        <w:rPr>
          <w:rFonts w:ascii="Arial" w:eastAsia="Times New Roman" w:hAnsi="Arial" w:cs="Arial"/>
          <w:sz w:val="24"/>
          <w:szCs w:val="24"/>
        </w:rPr>
        <w:t>url</w:t>
      </w:r>
      <w:proofErr w:type="spellEnd"/>
      <w:r w:rsidRPr="00F73804">
        <w:rPr>
          <w:rFonts w:ascii="Arial" w:eastAsia="Times New Roman" w:hAnsi="Arial" w:cs="Arial"/>
          <w:sz w:val="24"/>
          <w:szCs w:val="24"/>
        </w:rPr>
        <w:t xml:space="preserve">): www.dzialdowo.ug.gov.pl </w:t>
      </w:r>
      <w:r w:rsidRPr="00F73804">
        <w:rPr>
          <w:rFonts w:ascii="Arial" w:eastAsia="Times New Roman" w:hAnsi="Arial" w:cs="Arial"/>
          <w:sz w:val="24"/>
          <w:szCs w:val="24"/>
        </w:rPr>
        <w:br/>
        <w:t xml:space="preserve">Adres profilu nabywcy: - </w:t>
      </w:r>
      <w:r w:rsidRPr="00F73804">
        <w:rPr>
          <w:rFonts w:ascii="Arial" w:eastAsia="Times New Roman" w:hAnsi="Arial" w:cs="Arial"/>
          <w:sz w:val="24"/>
          <w:szCs w:val="24"/>
        </w:rPr>
        <w:br/>
        <w:t xml:space="preserve">Adres strony internetowej, pod którym można uzyskać dostęp do narzędzi i urządzeń lub formatów plików, które nie są ogólnie dostępne: </w:t>
      </w:r>
      <w:r w:rsidRPr="00F73804">
        <w:rPr>
          <w:rFonts w:ascii="Arial" w:eastAsia="Times New Roman" w:hAnsi="Arial" w:cs="Arial"/>
          <w:sz w:val="24"/>
          <w:szCs w:val="24"/>
        </w:rPr>
        <w:br/>
        <w:t xml:space="preserve">-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I.2) RODZAJ ZAMAWIAJĄCEGO: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>Administracja samorządowa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  <w:u w:val="single"/>
        </w:rPr>
        <w:t xml:space="preserve">SEKCJA II: PRZEDMIOT ZAMÓWIENIA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II.1) Nazwa nadana zamówieniu przez zamawiającego: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„DOWÓZ DZIECI I UCZNIÓW DO SZKÓŁ NA TERENIE GMINY DZIAŁDOWO”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Numer referencyjny</w:t>
      </w:r>
      <w:r w:rsidRPr="00F73804">
        <w:rPr>
          <w:rFonts w:ascii="Arial" w:eastAsia="Times New Roman" w:hAnsi="Arial" w:cs="Arial"/>
          <w:i/>
          <w:iCs/>
          <w:sz w:val="24"/>
          <w:szCs w:val="24"/>
        </w:rPr>
        <w:t>(jeżeli dotyczy):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lastRenderedPageBreak/>
        <w:t xml:space="preserve">FZK.271.7.2020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II.2) Rodzaj zamówienia: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Usługi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II.3) Krótki opis przedmiotu zamówienia </w:t>
      </w:r>
      <w:r w:rsidRPr="00F73804">
        <w:rPr>
          <w:rFonts w:ascii="Arial" w:eastAsia="Times New Roman" w:hAnsi="Arial" w:cs="Arial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  <w:r w:rsidRPr="00F73804">
        <w:rPr>
          <w:rFonts w:ascii="Arial" w:eastAsia="Times New Roman" w:hAnsi="Arial" w:cs="Arial"/>
          <w:b/>
          <w:bCs/>
          <w:sz w:val="24"/>
          <w:szCs w:val="24"/>
        </w:rPr>
        <w:t>a w przypadku partnerstwa innowacyjnego - określenie zapotrzebowania na innowacyjny produkt, usługę lub roboty budowlane: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Przedmiotem zamówienia jest świadczenie usług w zakresie dowozu dzieci, które mają prawo do korzystania z wychowania przedszkolnego oraz uczniów szkół podstawowych prowadzonych przez Gminę Działdowo w okresie od 18.01.2021 r. do 25.06.2021 r., realizowanego w ramach komunikacji regularnej na podstawie imiennych biletów miesięcznych dla dzieci i uczniów w przedziale od wychowania przedszkolnego do klasy VIII szkoły podstawowej. Wykonawca zapewnia miejsca siedzące dla wszystkich przewożonych dzieci i uczniów. Zakres zamówienia obejmuje: przejazdy dzieci i uczniów na podstawie imiennych biletów miesięcznych rozumiane jako dojazd z miejsca zamieszkania do wskazanej szkoły/oddziału przedszkolnego i powrót po skończonych zajęciach ze szkoły/oddziału przedszkolnego do miejsca zamieszkania: 1. Prognozowana liczba dzieci i uczniów dowożonych w miesiącu to 412 uczniów. Ilość uczniów może ulec zmianie w przypadku: a) zmiany liczby dzieci zamieszkałych w obwodzie szkół w obrębie danej trasy dowozu, b) ze względu na zmianę miejsca zamieszkania uczniów; c) reorganizacji sieci szkół; d) zmiany obwodu szkoły (szkół); e) zmiany przepisów prawa oświatowego; f) zmiany organizacji roku szkolnego; g) zmiany planu nauczania w szkole/oddziale przedszkolnym; h) zmiany rozkładu zajęć w poszczególnych dniach tygodnia, których Zamawiający nie mógł przewidzieć w dniu podpisania umowy; i) zmiany szkoły obwodowej lub zmiany szkoły przez ucznia j) z innych nieprzewidzianych przyczyn, których nie można było przewidzieć w momencie podpisania umowy. 2. Przejazdy odbywać będą się z miejscowości zamieszkania ucznia do następujących szkół na terenie gminy Działdowo: 1) Szkoła Podstawowa im. K. Górskiego w Burkacie, uczniowie z miejscowości: Turza Wielka, Niestoja, Filice, Skurpie; 2) Szkoła Podstawowa im. Janusza Korczaka w Księżym Dworze, dzieci i uczniowie z miejscowości: Kisiny, Kurki, Wysoka, Pierławki, Prusinowo, </w:t>
      </w:r>
      <w:proofErr w:type="spellStart"/>
      <w:r w:rsidRPr="00F73804">
        <w:rPr>
          <w:rFonts w:ascii="Arial" w:eastAsia="Times New Roman" w:hAnsi="Arial" w:cs="Arial"/>
          <w:sz w:val="24"/>
          <w:szCs w:val="24"/>
        </w:rPr>
        <w:t>Rudolfowo</w:t>
      </w:r>
      <w:proofErr w:type="spellEnd"/>
      <w:r w:rsidRPr="00F73804">
        <w:rPr>
          <w:rFonts w:ascii="Arial" w:eastAsia="Times New Roman" w:hAnsi="Arial" w:cs="Arial"/>
          <w:sz w:val="24"/>
          <w:szCs w:val="24"/>
        </w:rPr>
        <w:t xml:space="preserve"> oraz dzieci z miejscowości Pierławki do oddziału przedszkolnego w miejscowości Wysoka; 3) Szkoła Podstawowa w Petrykozach, dzieci i uczniowie z </w:t>
      </w:r>
      <w:r w:rsidRPr="00F73804">
        <w:rPr>
          <w:rFonts w:ascii="Arial" w:eastAsia="Times New Roman" w:hAnsi="Arial" w:cs="Arial"/>
          <w:sz w:val="24"/>
          <w:szCs w:val="24"/>
        </w:rPr>
        <w:lastRenderedPageBreak/>
        <w:t xml:space="preserve">miejscowości: Rywociny, Zakrzewo, Gnojno, Gnojenko, Bursz; 4) Szkoła Podstawowa im. Przyjaciół Przyrody Polskiej w Klęczkowie: dzieci i uczniowie z miejscowości: Komorniki, Krasnołąka, Pożary, Wilamowo, Malinowo; 5) Szkoła Podstawowa im. A. Mickiewicza w Uzdowie, dzieci i uczniowie z miejscowości: Sękowo, Kramarzewo – wybudowania, Myślęta, Grzybiny; 6) Szkoła Podstawowa w Ruszkowie, dzieci i uczniowie z miejscowości: Jankowice, Mosznica, Lipówka. 7) Szkoła Podstawowa im. A. Grubby w Sławkowie, dzieci i uczniowie z miejscowości: Gąsiorowo, Lipówka, Kramarzewo – wieś. Przewozy będą świadczone w dni nauki szkolnej tj. z wyłączeniem ferii zimowych i przerwy wakacyjnej wg kalendarza szkolnego, przerw świątecznych i dni ustawowo wolnych od pracy. Zamawiający nabywał będzie bilety miesięczne dla uczniów w celu wykonania obowiązku określonego w art. 32 ust. 5 i 39 ust. 3 ustawy z dnia 14 grudnia 2016 r. Prawo oświatowe, w związku z tym jest upoważniony do ulgi ustawowej w wysokości 49% na podstawie art. 5a ustawy z dnia 20 czerwca 1992 r. o uprawnieniach do ulgowych przejazdów środkami publicznymi transportu zbiorowego (Dz. U. z 2018 poz.295). Dowozy będą realizowane z zapewnieniem przez Wykonawcę bezpieczeństwa nad przewożonymi dziećmi i młodzieżą poprzez zapewnienie miejsc siedzących dla wszystkich przewożonych dzieci i młodzieży. Szczegółowy zakres zamówienia określają Załączniki do specyfikacji: Załącznik nr 9 Wytyczne do rozkładu jazdy. Miejscem realizacji zamówienia w zakresie przewozów uczniów na podstawie biletów miesięcznych jest teren gminy Działdowo zlokalizowany w województwie warmińsko - mazurskim, powiat działdowski. Zamówienie w zakresie przewozu uczniów na podstawie biletów miesięcznych będzie realizowane w okresie od 18.01.2021 r. do 25.06.2021 r. w dni nauki szkolnej, zgodnie z Rozporządzeniem Ministra Edukacji Narodowej z dnia 11 sierpnia 2017 r. w sprawie organizacji roku szkolnego. W przypadku zmiany rozporządzenia Wykonawca będzie świadczył usługę w terminach w nim ogłoszonych, mając na uwadze również inne niemożliwe do przewidzenia zmiany terminów realizacji usługi na podstawie rozporządzeń Ministra Edukacji Narodowej w sprawie czasowego ograniczenia funkcjonowania jednostek systemu oświaty w związku z zapobieganiem, przeciwdziałaniem i zwalczaniem chorób.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II.4) Informacja o częściach zamówienia: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  <w:r w:rsidRPr="00F73804">
        <w:rPr>
          <w:rFonts w:ascii="Arial" w:eastAsia="Times New Roman" w:hAnsi="Arial" w:cs="Arial"/>
          <w:sz w:val="24"/>
          <w:szCs w:val="24"/>
        </w:rPr>
        <w:br/>
      </w:r>
      <w:r w:rsidRPr="00F73804">
        <w:rPr>
          <w:rFonts w:ascii="Arial" w:eastAsia="Times New Roman" w:hAnsi="Arial" w:cs="Arial"/>
          <w:b/>
          <w:bCs/>
          <w:sz w:val="24"/>
          <w:szCs w:val="24"/>
        </w:rPr>
        <w:t>Zamówienie było podzielone na części: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nie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II.5) Główny Kod CPV:</w:t>
      </w:r>
      <w:r w:rsidRPr="00F73804">
        <w:rPr>
          <w:rFonts w:ascii="Arial" w:eastAsia="Times New Roman" w:hAnsi="Arial" w:cs="Arial"/>
          <w:sz w:val="24"/>
          <w:szCs w:val="24"/>
        </w:rPr>
        <w:t xml:space="preserve"> 60112000-6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SEKCJA III: PROCEDURA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III.1) TRYB UDZIELENIA ZAMÓWIENIA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>Przetarg nieograniczony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III.2) Ogłoszenie dotyczy zakończenia dynamicznego systemu zakupów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>nie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III.3) Informacje dodatkowe: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-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  <w:u w:val="single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8C7A36" w:rsidRPr="00F73804" w:rsidTr="008C7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7A36" w:rsidRPr="00F73804" w:rsidTr="008C7A3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3804">
              <w:rPr>
                <w:rFonts w:ascii="Arial" w:eastAsia="Times New Roman" w:hAnsi="Arial" w:cs="Arial"/>
                <w:sz w:val="24"/>
                <w:szCs w:val="24"/>
              </w:rPr>
              <w:t>Postępowanie / część zostało unieważnione</w:t>
            </w:r>
          </w:p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3804">
              <w:rPr>
                <w:rFonts w:ascii="Arial" w:eastAsia="Times New Roman" w:hAnsi="Arial" w:cs="Arial"/>
                <w:sz w:val="24"/>
                <w:szCs w:val="24"/>
              </w:rPr>
              <w:t>tak</w:t>
            </w:r>
          </w:p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3804">
              <w:rPr>
                <w:rFonts w:ascii="Arial" w:eastAsia="Times New Roman" w:hAnsi="Arial" w:cs="Arial"/>
                <w:sz w:val="24"/>
                <w:szCs w:val="24"/>
              </w:rPr>
              <w:t>Należy podać podstawę i przyczynę unieważnienia postępowania:</w:t>
            </w:r>
          </w:p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3804">
              <w:rPr>
                <w:rFonts w:ascii="Arial" w:eastAsia="Times New Roman" w:hAnsi="Arial" w:cs="Arial"/>
                <w:sz w:val="24"/>
                <w:szCs w:val="24"/>
              </w:rPr>
              <w:t xml:space="preserve">Działając zgodnie z art. 93 ust. 3 Ustawy z dnia 29 stycznia 2004r. Prawo zamówień publicznych (Dz. U. z 2019 r. poz. 1843 z </w:t>
            </w:r>
            <w:proofErr w:type="spellStart"/>
            <w:r w:rsidRPr="00F73804">
              <w:rPr>
                <w:rFonts w:ascii="Arial" w:eastAsia="Times New Roman" w:hAnsi="Arial" w:cs="Arial"/>
                <w:sz w:val="24"/>
                <w:szCs w:val="24"/>
              </w:rPr>
              <w:t>póź</w:t>
            </w:r>
            <w:proofErr w:type="spellEnd"/>
            <w:r w:rsidRPr="00F73804">
              <w:rPr>
                <w:rFonts w:ascii="Arial" w:eastAsia="Times New Roman" w:hAnsi="Arial" w:cs="Arial"/>
                <w:sz w:val="24"/>
                <w:szCs w:val="24"/>
              </w:rPr>
              <w:t xml:space="preserve">. zm.) Zamawiający zawiadamia, iż unieważnia przedmiotowe postępowanie o udzielenie zamówienia na podstawie art. 93 ust. 1 pkt. 7 ustawy </w:t>
            </w:r>
            <w:proofErr w:type="spellStart"/>
            <w:r w:rsidRPr="00F73804">
              <w:rPr>
                <w:rFonts w:ascii="Arial" w:eastAsia="Times New Roman" w:hAnsi="Arial" w:cs="Arial"/>
                <w:sz w:val="24"/>
                <w:szCs w:val="24"/>
              </w:rPr>
              <w:t>Pzp</w:t>
            </w:r>
            <w:proofErr w:type="spellEnd"/>
            <w:r w:rsidRPr="00F73804">
              <w:rPr>
                <w:rFonts w:ascii="Arial" w:eastAsia="Times New Roman" w:hAnsi="Arial" w:cs="Arial"/>
                <w:sz w:val="24"/>
                <w:szCs w:val="24"/>
              </w:rPr>
              <w:t xml:space="preserve">. Uzasadnienie faktyczne: w/w postępowanie obarczone jest niemożliwą do usunięcia wadą, która uniemożliwia zawarcie niepodlegającej unieważnieniu umowy w sprawie zamówienia publicznego. Uzasadnienie prawne: zgodnie z dyspozycją art. 93 ust. 1 pkt. 7 ustawy z dnia 29 stycznia 2004r. Prawo zamówień publicznych – Zamawiający unieważnia postępowanie o udzielenie zamówienia, jeżeli postępowanie obarczone jest niemożliwą do usunięcia wadą uniemożliwiającą zawarcie niepodlegającej unieważnieniu umowy sprawie zamówienia publicznego. </w:t>
            </w:r>
          </w:p>
        </w:tc>
      </w:tr>
      <w:tr w:rsidR="008C7A36" w:rsidRPr="00F73804" w:rsidTr="008C7A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7A36" w:rsidRPr="00F73804" w:rsidRDefault="008C7A36" w:rsidP="00F7380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IV.9) UZASADNIENIE UDZIELENIA ZAMÓWIENIA W TRYBIE NEGOCJACJI BEZ OGŁOSZENIA, ZAMÓWIENIA Z WOLNEJ RĘKI ALBO ZAPYTANIA O CENĘ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>IV.9.1) Podstawa prawna</w:t>
      </w:r>
      <w:r w:rsidRPr="00F738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Postępowanie prowadzone jest w trybie   na podstawie art.  ustawy </w:t>
      </w:r>
      <w:proofErr w:type="spellStart"/>
      <w:r w:rsidRPr="00F73804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F7380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b/>
          <w:bCs/>
          <w:sz w:val="24"/>
          <w:szCs w:val="24"/>
        </w:rPr>
        <w:t xml:space="preserve">IV.9.2) Uzasadnienie wyboru trybu </w:t>
      </w:r>
    </w:p>
    <w:p w:rsidR="008C7A36" w:rsidRPr="00F73804" w:rsidRDefault="008C7A36" w:rsidP="00F7380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73804">
        <w:rPr>
          <w:rFonts w:ascii="Arial" w:eastAsia="Times New Roman" w:hAnsi="Arial" w:cs="Arial"/>
          <w:sz w:val="24"/>
          <w:szCs w:val="24"/>
        </w:rPr>
        <w:t xml:space="preserve">Należy podać uzasadnienie faktyczne i prawne wyboru trybu oraz wyjaśnić, dlaczego udzielenie zamówienia jest zgodne z przepisami. </w:t>
      </w:r>
    </w:p>
    <w:p w:rsidR="0098494E" w:rsidRPr="00F73804" w:rsidRDefault="0098494E" w:rsidP="00F7380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8494E" w:rsidRPr="00F73804" w:rsidSect="000D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C7A36"/>
    <w:rsid w:val="000D2B0E"/>
    <w:rsid w:val="008C7A36"/>
    <w:rsid w:val="0098494E"/>
    <w:rsid w:val="00F7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1091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2020-12-22T11:08:00Z</dcterms:created>
  <dcterms:modified xsi:type="dcterms:W3CDTF">2020-12-22T11:10:00Z</dcterms:modified>
</cp:coreProperties>
</file>