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DE78" w14:textId="4FA5C426" w:rsidR="00285E51" w:rsidRPr="00D6697E" w:rsidRDefault="00285E51" w:rsidP="00D6697E">
      <w:pPr>
        <w:pStyle w:val="Default"/>
        <w:spacing w:line="360" w:lineRule="auto"/>
        <w:jc w:val="center"/>
        <w:rPr>
          <w:rFonts w:ascii="Arial" w:hAnsi="Arial" w:cs="Arial"/>
        </w:rPr>
      </w:pPr>
      <w:r w:rsidRPr="00D6697E">
        <w:rPr>
          <w:rFonts w:ascii="Arial" w:hAnsi="Arial" w:cs="Arial"/>
          <w:b/>
          <w:bCs/>
        </w:rPr>
        <w:t>ID POSTĘPOWANIA</w:t>
      </w:r>
    </w:p>
    <w:p w14:paraId="5BF5865F" w14:textId="77777777" w:rsidR="0086702E" w:rsidRPr="00D6697E" w:rsidRDefault="0086702E" w:rsidP="00D6697E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D6697E">
        <w:rPr>
          <w:rFonts w:ascii="Arial" w:hAnsi="Arial" w:cs="Arial"/>
        </w:rPr>
        <w:t>4fafccb2-f456-44e7-a594-5d5bcca86c2d</w:t>
      </w:r>
    </w:p>
    <w:p w14:paraId="7530D01D" w14:textId="673E0DA0" w:rsidR="00285E51" w:rsidRPr="00D6697E" w:rsidRDefault="00D6697E" w:rsidP="00D6697E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285E51" w:rsidRPr="00D6697E">
        <w:rPr>
          <w:rFonts w:ascii="Arial" w:hAnsi="Arial" w:cs="Arial"/>
          <w:b/>
          <w:bCs/>
        </w:rPr>
        <w:t>Link do postępowania</w:t>
      </w:r>
    </w:p>
    <w:p w14:paraId="6CACCE10" w14:textId="77777777" w:rsidR="0086702E" w:rsidRPr="00D6697E" w:rsidRDefault="0086702E" w:rsidP="00D6697E">
      <w:pPr>
        <w:pStyle w:val="Default"/>
        <w:spacing w:line="360" w:lineRule="auto"/>
        <w:jc w:val="center"/>
        <w:rPr>
          <w:rFonts w:ascii="Arial" w:hAnsi="Arial" w:cs="Arial"/>
        </w:rPr>
      </w:pPr>
      <w:r w:rsidRPr="00D6697E">
        <w:rPr>
          <w:rFonts w:ascii="Arial" w:hAnsi="Arial" w:cs="Arial"/>
        </w:rPr>
        <w:t>https://miniportal.uzp.gov.pl/Postepowania/4fafccb2-f456-44e7-a594-5d5bcca86c2d</w:t>
      </w:r>
    </w:p>
    <w:sectPr w:rsidR="0086702E" w:rsidRPr="00D6697E" w:rsidSect="0096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E51"/>
    <w:rsid w:val="00123C02"/>
    <w:rsid w:val="00285E51"/>
    <w:rsid w:val="0086702E"/>
    <w:rsid w:val="00964C3C"/>
    <w:rsid w:val="00D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123"/>
  <w15:docId w15:val="{A846F496-6CF1-4233-8F83-04D1DA5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ms</cp:lastModifiedBy>
  <cp:revision>5</cp:revision>
  <dcterms:created xsi:type="dcterms:W3CDTF">2021-08-12T11:22:00Z</dcterms:created>
  <dcterms:modified xsi:type="dcterms:W3CDTF">2021-12-15T13:42:00Z</dcterms:modified>
</cp:coreProperties>
</file>