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FDCE" w14:textId="2A41FEE6" w:rsidR="007C7D4F" w:rsidRPr="00AE215F" w:rsidRDefault="000067CE">
      <w:pPr>
        <w:rPr>
          <w:rFonts w:ascii="Arial" w:hAnsi="Arial" w:cs="Arial"/>
        </w:r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215F">
        <w:rPr>
          <w:rFonts w:ascii="Arial" w:hAnsi="Arial" w:cs="Arial"/>
        </w:rPr>
        <w:t>Działdowo, dn. 27.12.2021r.</w:t>
      </w:r>
    </w:p>
    <w:p w14:paraId="424C32F5" w14:textId="46328B47" w:rsidR="000067CE" w:rsidRPr="00AE215F" w:rsidRDefault="000067CE">
      <w:pPr>
        <w:rPr>
          <w:rFonts w:ascii="Arial" w:hAnsi="Arial" w:cs="Arial"/>
        </w:rPr>
      </w:pPr>
      <w:r w:rsidRPr="00AE215F">
        <w:rPr>
          <w:rFonts w:ascii="Arial" w:hAnsi="Arial" w:cs="Arial"/>
        </w:rPr>
        <w:t>Gmina Działdowo</w:t>
      </w:r>
    </w:p>
    <w:p w14:paraId="1C15F5BE" w14:textId="20969D56" w:rsidR="000067CE" w:rsidRPr="00AE215F" w:rsidRDefault="000067CE">
      <w:pPr>
        <w:rPr>
          <w:rFonts w:ascii="Arial" w:hAnsi="Arial" w:cs="Arial"/>
        </w:rPr>
      </w:pPr>
      <w:r w:rsidRPr="00AE215F">
        <w:rPr>
          <w:rFonts w:ascii="Arial" w:hAnsi="Arial" w:cs="Arial"/>
        </w:rPr>
        <w:t xml:space="preserve">ul. </w:t>
      </w:r>
      <w:proofErr w:type="spellStart"/>
      <w:r w:rsidRPr="00AE215F">
        <w:rPr>
          <w:rFonts w:ascii="Arial" w:hAnsi="Arial" w:cs="Arial"/>
        </w:rPr>
        <w:t>Księżodworska</w:t>
      </w:r>
      <w:proofErr w:type="spellEnd"/>
      <w:r w:rsidRPr="00AE215F">
        <w:rPr>
          <w:rFonts w:ascii="Arial" w:hAnsi="Arial" w:cs="Arial"/>
        </w:rPr>
        <w:t xml:space="preserve"> 10</w:t>
      </w:r>
    </w:p>
    <w:p w14:paraId="4D1EAF61" w14:textId="61E5E7EF" w:rsidR="000067CE" w:rsidRPr="00AE215F" w:rsidRDefault="000067CE">
      <w:pPr>
        <w:rPr>
          <w:rFonts w:ascii="Arial" w:hAnsi="Arial" w:cs="Arial"/>
        </w:rPr>
      </w:pPr>
      <w:r w:rsidRPr="00AE215F">
        <w:rPr>
          <w:rFonts w:ascii="Arial" w:hAnsi="Arial" w:cs="Arial"/>
        </w:rPr>
        <w:t>13-200 Działdowo</w:t>
      </w:r>
    </w:p>
    <w:p w14:paraId="4BFFB49C" w14:textId="52A54B2E" w:rsidR="000067CE" w:rsidRPr="00AE215F" w:rsidRDefault="000067CE">
      <w:pPr>
        <w:rPr>
          <w:rFonts w:ascii="Arial" w:hAnsi="Arial" w:cs="Arial"/>
          <w:b/>
          <w:bCs/>
        </w:rPr>
      </w:pPr>
      <w:r w:rsidRPr="00AE215F">
        <w:rPr>
          <w:rFonts w:ascii="Arial" w:hAnsi="Arial" w:cs="Arial"/>
          <w:b/>
          <w:bCs/>
        </w:rPr>
        <w:t>F</w:t>
      </w:r>
      <w:r w:rsidR="00AE215F">
        <w:rPr>
          <w:rFonts w:ascii="Arial" w:hAnsi="Arial" w:cs="Arial"/>
          <w:b/>
          <w:bCs/>
        </w:rPr>
        <w:t>ZK</w:t>
      </w:r>
      <w:r w:rsidRPr="00AE215F">
        <w:rPr>
          <w:rFonts w:ascii="Arial" w:hAnsi="Arial" w:cs="Arial"/>
          <w:b/>
          <w:bCs/>
        </w:rPr>
        <w:t>.271.16.2021</w:t>
      </w:r>
    </w:p>
    <w:p w14:paraId="7888C4A6" w14:textId="31ED0B24" w:rsidR="000067CE" w:rsidRPr="00AE215F" w:rsidRDefault="000067CE">
      <w:pPr>
        <w:rPr>
          <w:rFonts w:ascii="Arial" w:hAnsi="Arial" w:cs="Arial"/>
        </w:rPr>
      </w:pPr>
    </w:p>
    <w:p w14:paraId="6DD14136" w14:textId="0FBFAC5B" w:rsidR="000067CE" w:rsidRPr="00AE215F" w:rsidRDefault="000067CE">
      <w:pPr>
        <w:rPr>
          <w:rFonts w:ascii="Arial" w:hAnsi="Arial" w:cs="Arial"/>
        </w:rPr>
      </w:pPr>
    </w:p>
    <w:p w14:paraId="4743DCB9" w14:textId="52933B36" w:rsidR="000067CE" w:rsidRPr="00AE215F" w:rsidRDefault="000067CE" w:rsidP="000067CE">
      <w:pPr>
        <w:jc w:val="center"/>
        <w:rPr>
          <w:rFonts w:ascii="Arial" w:hAnsi="Arial" w:cs="Arial"/>
          <w:b/>
          <w:bCs/>
        </w:rPr>
      </w:pPr>
      <w:r w:rsidRPr="00AE215F">
        <w:rPr>
          <w:rFonts w:ascii="Arial" w:hAnsi="Arial" w:cs="Arial"/>
          <w:b/>
          <w:bCs/>
        </w:rPr>
        <w:t>INFORMACJA Z OTWARCIA OFERT</w:t>
      </w:r>
    </w:p>
    <w:p w14:paraId="7553773B" w14:textId="1F3957A5" w:rsidR="000067CE" w:rsidRPr="00AE215F" w:rsidRDefault="000067CE" w:rsidP="00AE215F">
      <w:pPr>
        <w:spacing w:line="276" w:lineRule="auto"/>
        <w:jc w:val="both"/>
        <w:rPr>
          <w:rFonts w:ascii="Arial" w:hAnsi="Arial" w:cs="Arial"/>
        </w:rPr>
      </w:pPr>
      <w:r w:rsidRPr="00AE215F">
        <w:rPr>
          <w:rFonts w:ascii="Arial" w:hAnsi="Arial" w:cs="Arial"/>
        </w:rPr>
        <w:t>Dotyczy postępowania o udzielenie zamówienie w trybie podstawowym pn. „Świadczenie usług w zakresie dożywiania dzieci - gorące posiłki dla uczniów szkół podstawowych z ter</w:t>
      </w:r>
      <w:r w:rsidR="00BB2C04" w:rsidRPr="00AE215F">
        <w:rPr>
          <w:rFonts w:ascii="Arial" w:hAnsi="Arial" w:cs="Arial"/>
        </w:rPr>
        <w:t>e</w:t>
      </w:r>
      <w:r w:rsidRPr="00AE215F">
        <w:rPr>
          <w:rFonts w:ascii="Arial" w:hAnsi="Arial" w:cs="Arial"/>
        </w:rPr>
        <w:t>nu Gminy</w:t>
      </w:r>
      <w:r w:rsidR="00BB2C04" w:rsidRPr="00AE215F">
        <w:rPr>
          <w:rFonts w:ascii="Arial" w:hAnsi="Arial" w:cs="Arial"/>
        </w:rPr>
        <w:t xml:space="preserve"> Działdowo</w:t>
      </w:r>
      <w:r w:rsidRPr="00AE215F">
        <w:rPr>
          <w:rFonts w:ascii="Arial" w:hAnsi="Arial" w:cs="Arial"/>
        </w:rPr>
        <w:t xml:space="preserve"> </w:t>
      </w:r>
      <w:r w:rsidR="00BB2C04" w:rsidRPr="00AE215F">
        <w:rPr>
          <w:rFonts w:ascii="Arial" w:hAnsi="Arial" w:cs="Arial"/>
        </w:rPr>
        <w:t>z dowozem na wskazane miejsce i zapewnieniem jednorazowych naczyń i sztućców”</w:t>
      </w:r>
    </w:p>
    <w:p w14:paraId="75E4099D" w14:textId="4851C079" w:rsidR="00BB2C04" w:rsidRPr="00AE215F" w:rsidRDefault="00BB2C04" w:rsidP="00AE215F">
      <w:pPr>
        <w:spacing w:line="276" w:lineRule="auto"/>
        <w:jc w:val="both"/>
        <w:rPr>
          <w:rFonts w:ascii="Arial" w:hAnsi="Arial" w:cs="Arial"/>
        </w:rPr>
      </w:pPr>
    </w:p>
    <w:p w14:paraId="0351C64A" w14:textId="2804DD0E" w:rsidR="00BB2C04" w:rsidRPr="00AE215F" w:rsidRDefault="00BB2C04" w:rsidP="00AE215F">
      <w:pPr>
        <w:spacing w:line="276" w:lineRule="auto"/>
        <w:jc w:val="both"/>
        <w:rPr>
          <w:rFonts w:ascii="Arial" w:hAnsi="Arial" w:cs="Arial"/>
        </w:rPr>
      </w:pPr>
      <w:r w:rsidRPr="00AE215F">
        <w:rPr>
          <w:rFonts w:ascii="Arial" w:hAnsi="Arial" w:cs="Arial"/>
        </w:rPr>
        <w:t>Zamawiający zgodnie z art. 222 ust 5 Ustawy z dnia 11 września 2019r. Prawo Zamówień Publicznych (Dz.U. z 2021r, poz. 1129 ze zm.) przedstawia następujące informacje:</w:t>
      </w:r>
    </w:p>
    <w:p w14:paraId="5DA13422" w14:textId="6CFDD985" w:rsidR="00BB2C04" w:rsidRPr="00AE215F" w:rsidRDefault="00BB2C04" w:rsidP="00AE215F">
      <w:pPr>
        <w:spacing w:line="276" w:lineRule="auto"/>
        <w:jc w:val="both"/>
        <w:rPr>
          <w:rFonts w:ascii="Arial" w:hAnsi="Arial" w:cs="Arial"/>
        </w:rPr>
      </w:pPr>
      <w:r w:rsidRPr="00AE215F">
        <w:rPr>
          <w:rFonts w:ascii="Arial" w:hAnsi="Arial" w:cs="Arial"/>
        </w:rPr>
        <w:t>Informacj</w:t>
      </w:r>
      <w:r w:rsidR="00B00643">
        <w:rPr>
          <w:rFonts w:ascii="Arial" w:hAnsi="Arial" w:cs="Arial"/>
        </w:rPr>
        <w:t>e</w:t>
      </w:r>
      <w:r w:rsidRPr="00AE215F">
        <w:rPr>
          <w:rFonts w:ascii="Arial" w:hAnsi="Arial" w:cs="Arial"/>
        </w:rPr>
        <w:t>, o których mowa</w:t>
      </w:r>
      <w:r w:rsidR="006175DD" w:rsidRPr="00AE215F">
        <w:rPr>
          <w:rFonts w:ascii="Arial" w:hAnsi="Arial" w:cs="Arial"/>
        </w:rPr>
        <w:t xml:space="preserve"> w </w:t>
      </w:r>
      <w:r w:rsidR="006175DD" w:rsidRPr="00AE215F">
        <w:rPr>
          <w:rFonts w:ascii="Arial" w:hAnsi="Arial" w:cs="Arial"/>
        </w:rPr>
        <w:t>art. 222 ust 5 Ustawy z dnia 11 września 2019r. Prawo Zamówień Publicznych</w:t>
      </w:r>
      <w:r w:rsidR="006175DD" w:rsidRPr="00AE215F">
        <w:rPr>
          <w:rFonts w:ascii="Arial" w:hAnsi="Arial" w:cs="Arial"/>
        </w:rPr>
        <w:t>,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4"/>
        <w:gridCol w:w="1443"/>
        <w:gridCol w:w="3113"/>
      </w:tblGrid>
      <w:tr w:rsidR="00251DA5" w:rsidRPr="00AE215F" w14:paraId="1042AEC7" w14:textId="77777777" w:rsidTr="002178EF">
        <w:tc>
          <w:tcPr>
            <w:tcW w:w="562" w:type="dxa"/>
          </w:tcPr>
          <w:p w14:paraId="2E1624F8" w14:textId="77777777" w:rsidR="00251DA5" w:rsidRPr="00AE215F" w:rsidRDefault="00251DA5" w:rsidP="00AE21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95D04AE" w14:textId="77777777" w:rsidR="00251DA5" w:rsidRPr="00AE215F" w:rsidRDefault="00251DA5" w:rsidP="00AE2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669955C" w14:textId="2295013B" w:rsidR="00251DA5" w:rsidRPr="00AE215F" w:rsidRDefault="00251DA5" w:rsidP="00AE2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44" w:type="dxa"/>
          </w:tcPr>
          <w:p w14:paraId="7B93E9DF" w14:textId="1463C35F" w:rsidR="00251DA5" w:rsidRPr="00AE215F" w:rsidRDefault="00251DA5" w:rsidP="00AE2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443" w:type="dxa"/>
          </w:tcPr>
          <w:p w14:paraId="55A2E00F" w14:textId="77777777" w:rsidR="00AE215F" w:rsidRPr="00AE215F" w:rsidRDefault="00AE215F" w:rsidP="00AE2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4800F16" w14:textId="6A944834" w:rsidR="00251DA5" w:rsidRPr="00AE215F" w:rsidRDefault="00251DA5" w:rsidP="00AE2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>Cena oferty brutto</w:t>
            </w:r>
          </w:p>
        </w:tc>
        <w:tc>
          <w:tcPr>
            <w:tcW w:w="3113" w:type="dxa"/>
          </w:tcPr>
          <w:p w14:paraId="191BE05C" w14:textId="77777777" w:rsidR="00556ED3" w:rsidRDefault="00556ED3" w:rsidP="00AE2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CFC197" w14:textId="7D8A0D2B" w:rsidR="00251DA5" w:rsidRPr="00AE215F" w:rsidRDefault="00251DA5" w:rsidP="00AE2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215F">
              <w:rPr>
                <w:rFonts w:ascii="Arial" w:hAnsi="Arial" w:cs="Arial"/>
                <w:b/>
                <w:bCs/>
              </w:rPr>
              <w:t xml:space="preserve">Odległość od miejsca przygotowania posiłków </w:t>
            </w:r>
            <w:r w:rsidR="005615B2">
              <w:rPr>
                <w:rFonts w:ascii="Arial" w:hAnsi="Arial" w:cs="Arial"/>
                <w:b/>
                <w:bCs/>
              </w:rPr>
              <w:t xml:space="preserve">             </w:t>
            </w:r>
            <w:r w:rsidRPr="00AE215F">
              <w:rPr>
                <w:rFonts w:ascii="Arial" w:hAnsi="Arial" w:cs="Arial"/>
                <w:b/>
                <w:bCs/>
              </w:rPr>
              <w:t>do siedziby Zamawiającego</w:t>
            </w:r>
          </w:p>
        </w:tc>
      </w:tr>
      <w:tr w:rsidR="00251DA5" w:rsidRPr="00AE215F" w14:paraId="410E7359" w14:textId="77777777" w:rsidTr="002178EF">
        <w:tc>
          <w:tcPr>
            <w:tcW w:w="562" w:type="dxa"/>
          </w:tcPr>
          <w:p w14:paraId="6937B194" w14:textId="289CBEF2" w:rsidR="00251DA5" w:rsidRPr="00AE215F" w:rsidRDefault="00AE215F" w:rsidP="005134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44" w:type="dxa"/>
          </w:tcPr>
          <w:p w14:paraId="2F26FA18" w14:textId="77777777" w:rsidR="00251DA5" w:rsidRDefault="00543AA0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Obrotu Towarowego „MAR-POL” Maria Duda</w:t>
            </w:r>
          </w:p>
          <w:p w14:paraId="20249BCB" w14:textId="68F0B97C" w:rsidR="00543AA0" w:rsidRDefault="00543AA0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Wielki Łęck 7</w:t>
            </w:r>
          </w:p>
          <w:p w14:paraId="18A457D4" w14:textId="70DFC2B1" w:rsidR="00543AA0" w:rsidRPr="00AE215F" w:rsidRDefault="00543AA0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13-230 Lidzbark</w:t>
            </w:r>
          </w:p>
        </w:tc>
        <w:tc>
          <w:tcPr>
            <w:tcW w:w="1443" w:type="dxa"/>
          </w:tcPr>
          <w:p w14:paraId="7D3564A4" w14:textId="77777777" w:rsidR="00033321" w:rsidRDefault="00033321" w:rsidP="00B01C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3CA2A6B" w14:textId="272623BA" w:rsidR="00251DA5" w:rsidRPr="00AE215F" w:rsidRDefault="0019745A" w:rsidP="00B01C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160 230,00</w:t>
            </w:r>
            <w:r w:rsidR="00B01C29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3113" w:type="dxa"/>
          </w:tcPr>
          <w:p w14:paraId="62EF638E" w14:textId="77777777" w:rsidR="00033321" w:rsidRDefault="00033321" w:rsidP="00B01C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CA32DF" w14:textId="0462F220" w:rsidR="00251DA5" w:rsidRPr="00AE215F" w:rsidRDefault="0019745A" w:rsidP="00B01C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km</w:t>
            </w:r>
          </w:p>
        </w:tc>
      </w:tr>
      <w:tr w:rsidR="00251DA5" w:rsidRPr="00AE215F" w14:paraId="5B445B36" w14:textId="77777777" w:rsidTr="002178EF">
        <w:tc>
          <w:tcPr>
            <w:tcW w:w="562" w:type="dxa"/>
          </w:tcPr>
          <w:p w14:paraId="626BEB1B" w14:textId="61CB38BF" w:rsidR="00251DA5" w:rsidRPr="00AE215F" w:rsidRDefault="00AE215F" w:rsidP="005134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44" w:type="dxa"/>
          </w:tcPr>
          <w:p w14:paraId="28D2EEFF" w14:textId="77777777" w:rsidR="00C329BE" w:rsidRDefault="00543AA0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 Anna Wi</w:t>
            </w:r>
            <w:r w:rsidR="00556ED3">
              <w:rPr>
                <w:rFonts w:ascii="Arial" w:hAnsi="Arial" w:cs="Arial"/>
              </w:rPr>
              <w:t xml:space="preserve">ktorowska </w:t>
            </w:r>
          </w:p>
          <w:p w14:paraId="4A8509B9" w14:textId="4A1BD54E" w:rsidR="00543AA0" w:rsidRDefault="00C329BE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43AA0">
              <w:rPr>
                <w:rFonts w:ascii="Arial" w:hAnsi="Arial" w:cs="Arial"/>
              </w:rPr>
              <w:t>ar gastronomiczny „CYMES”</w:t>
            </w:r>
          </w:p>
          <w:p w14:paraId="48490C2F" w14:textId="5EDA98DC" w:rsidR="00543AA0" w:rsidRDefault="00543AA0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Polna 28</w:t>
            </w:r>
          </w:p>
          <w:p w14:paraId="6127597A" w14:textId="5E7022D2" w:rsidR="00543AA0" w:rsidRPr="00AE215F" w:rsidRDefault="00543AA0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13-200 Działdowo</w:t>
            </w:r>
          </w:p>
        </w:tc>
        <w:tc>
          <w:tcPr>
            <w:tcW w:w="1443" w:type="dxa"/>
          </w:tcPr>
          <w:p w14:paraId="3DA08206" w14:textId="126B6DBE" w:rsidR="00251DA5" w:rsidRPr="00AE215F" w:rsidRDefault="00ED5AAE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171 675,00</w:t>
            </w:r>
          </w:p>
        </w:tc>
        <w:tc>
          <w:tcPr>
            <w:tcW w:w="3113" w:type="dxa"/>
          </w:tcPr>
          <w:p w14:paraId="24864AD8" w14:textId="096FCE2E" w:rsidR="00251DA5" w:rsidRDefault="00E57E2E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Szkoł</w:t>
            </w:r>
            <w:r w:rsidR="00C329B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Podstawow</w:t>
            </w:r>
            <w:r w:rsidR="00C329BE"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w Ruszkowie =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 km</w:t>
            </w:r>
          </w:p>
          <w:p w14:paraId="438E8842" w14:textId="78586F1B" w:rsidR="00E57E2E" w:rsidRDefault="00E57E2E" w:rsidP="005134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Szkoł</w:t>
            </w:r>
            <w:r w:rsidR="00C329B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Podstawow</w:t>
            </w:r>
            <w:r w:rsidR="00C329BE"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w Sławkowie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C329BE">
              <w:rPr>
                <w:rFonts w:ascii="Arial" w:hAnsi="Arial" w:cs="Arial"/>
              </w:rPr>
              <w:t xml:space="preserve"> </w:t>
            </w:r>
            <w:r w:rsidR="002178EF">
              <w:rPr>
                <w:rFonts w:ascii="Arial" w:hAnsi="Arial" w:cs="Arial"/>
              </w:rPr>
              <w:t>21 km</w:t>
            </w:r>
          </w:p>
          <w:p w14:paraId="619794BF" w14:textId="6CE02B31" w:rsidR="002178EF" w:rsidRDefault="002178EF" w:rsidP="005134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Szkoł</w:t>
            </w:r>
            <w:r w:rsidR="00C329B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Podstawow</w:t>
            </w:r>
            <w:r w:rsidR="00C329BE"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w Uzdowie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 km</w:t>
            </w:r>
          </w:p>
          <w:p w14:paraId="7B4D7E66" w14:textId="77777777" w:rsidR="002178EF" w:rsidRDefault="002178EF" w:rsidP="005134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Szkoła Podstawowa w Klęczkowie = 10 km</w:t>
            </w:r>
          </w:p>
          <w:p w14:paraId="7EA4153E" w14:textId="0DC16DB8" w:rsidR="002178EF" w:rsidRDefault="002178EF" w:rsidP="005134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 Szkoł</w:t>
            </w:r>
            <w:r w:rsidR="00C329B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Podstawow</w:t>
            </w:r>
            <w:r w:rsidR="00C329BE"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w Burkacie 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 7 km,</w:t>
            </w:r>
          </w:p>
          <w:p w14:paraId="4DCF447F" w14:textId="3D114A89" w:rsidR="002178EF" w:rsidRDefault="002178EF" w:rsidP="005134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Szkoł</w:t>
            </w:r>
            <w:r w:rsidR="00C329B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Podstawow</w:t>
            </w:r>
            <w:r w:rsidR="00C329BE"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w Księżym Dworze =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 km oraz jej oddziałów przedszkolnych w Wysokiej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C329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5 km, w </w:t>
            </w:r>
            <w:r>
              <w:rPr>
                <w:rFonts w:ascii="Arial" w:hAnsi="Arial" w:cs="Arial"/>
              </w:rPr>
              <w:lastRenderedPageBreak/>
              <w:t xml:space="preserve">Kisinach = 6 km i w </w:t>
            </w:r>
            <w:r w:rsidR="00C329BE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urkach = 5 km</w:t>
            </w:r>
          </w:p>
          <w:p w14:paraId="51A8FED0" w14:textId="344AB07E" w:rsidR="002178EF" w:rsidRPr="00AE215F" w:rsidRDefault="002178EF" w:rsidP="005134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 Szkoły Podstawowej w Petrykozach = 12 km</w:t>
            </w:r>
          </w:p>
        </w:tc>
      </w:tr>
      <w:tr w:rsidR="00251DA5" w:rsidRPr="00AE215F" w14:paraId="16408C9F" w14:textId="77777777" w:rsidTr="002178EF">
        <w:trPr>
          <w:trHeight w:val="326"/>
        </w:trPr>
        <w:tc>
          <w:tcPr>
            <w:tcW w:w="562" w:type="dxa"/>
          </w:tcPr>
          <w:p w14:paraId="686C04CD" w14:textId="4096B75E" w:rsidR="00251DA5" w:rsidRPr="00AE215F" w:rsidRDefault="00AE215F" w:rsidP="005134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944" w:type="dxa"/>
          </w:tcPr>
          <w:p w14:paraId="0BA0AEDA" w14:textId="61E44AF2" w:rsidR="00251DA5" w:rsidRDefault="00ED5AAE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Centrum Ekonomii Społecznej BONUM</w:t>
            </w:r>
          </w:p>
          <w:p w14:paraId="0E1BFFAE" w14:textId="1E2D8F15" w:rsidR="00ED5AAE" w:rsidRDefault="00ED5AAE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Gajdy 3</w:t>
            </w:r>
          </w:p>
          <w:p w14:paraId="130112AE" w14:textId="3D0BD02D" w:rsidR="00ED5AAE" w:rsidRPr="00AE215F" w:rsidRDefault="00ED5AAE" w:rsidP="005134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87-300 Brodnica</w:t>
            </w:r>
          </w:p>
        </w:tc>
        <w:tc>
          <w:tcPr>
            <w:tcW w:w="1443" w:type="dxa"/>
          </w:tcPr>
          <w:p w14:paraId="5AA28070" w14:textId="77777777" w:rsidR="00033321" w:rsidRDefault="00033321" w:rsidP="000333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B364766" w14:textId="77AA483F" w:rsidR="00251DA5" w:rsidRPr="00AE215F" w:rsidRDefault="00ED5AAE" w:rsidP="000333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125 895,00 zł</w:t>
            </w:r>
          </w:p>
        </w:tc>
        <w:tc>
          <w:tcPr>
            <w:tcW w:w="3113" w:type="dxa"/>
          </w:tcPr>
          <w:p w14:paraId="6839421D" w14:textId="77777777" w:rsidR="00033321" w:rsidRDefault="00033321" w:rsidP="000333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C5DD1A5" w14:textId="1AD7EA03" w:rsidR="00251DA5" w:rsidRPr="00AE215F" w:rsidRDefault="00ED5AAE" w:rsidP="000333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km</w:t>
            </w:r>
          </w:p>
        </w:tc>
      </w:tr>
    </w:tbl>
    <w:p w14:paraId="14BECFEF" w14:textId="77777777" w:rsidR="006175DD" w:rsidRPr="00AE215F" w:rsidRDefault="006175DD" w:rsidP="00513481">
      <w:pPr>
        <w:spacing w:line="276" w:lineRule="auto"/>
        <w:jc w:val="both"/>
        <w:rPr>
          <w:rFonts w:ascii="Arial" w:hAnsi="Arial" w:cs="Arial"/>
        </w:rPr>
      </w:pPr>
    </w:p>
    <w:sectPr w:rsidR="006175DD" w:rsidRPr="00AE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0E"/>
    <w:rsid w:val="000067CE"/>
    <w:rsid w:val="00033321"/>
    <w:rsid w:val="000D736D"/>
    <w:rsid w:val="0019745A"/>
    <w:rsid w:val="002178EF"/>
    <w:rsid w:val="00251DA5"/>
    <w:rsid w:val="00513481"/>
    <w:rsid w:val="00543AA0"/>
    <w:rsid w:val="00556ED3"/>
    <w:rsid w:val="005615B2"/>
    <w:rsid w:val="006175DD"/>
    <w:rsid w:val="007C7D4F"/>
    <w:rsid w:val="00AE215F"/>
    <w:rsid w:val="00B00643"/>
    <w:rsid w:val="00B01C29"/>
    <w:rsid w:val="00BB2C04"/>
    <w:rsid w:val="00C329BE"/>
    <w:rsid w:val="00E57E2E"/>
    <w:rsid w:val="00ED5AAE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D6B"/>
  <w15:chartTrackingRefBased/>
  <w15:docId w15:val="{A84D51D1-20D9-436A-8B9E-2027C2E0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11</cp:revision>
  <dcterms:created xsi:type="dcterms:W3CDTF">2021-12-27T10:40:00Z</dcterms:created>
  <dcterms:modified xsi:type="dcterms:W3CDTF">2021-12-27T11:39:00Z</dcterms:modified>
</cp:coreProperties>
</file>