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4290" w14:textId="5F028113" w:rsidR="007F0EF6" w:rsidRPr="00FA3952" w:rsidRDefault="007F0EF6" w:rsidP="00FA395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>Działdowo, dnia 2</w:t>
      </w:r>
      <w:r w:rsidR="00166D26" w:rsidRPr="00FA3952">
        <w:rPr>
          <w:rFonts w:ascii="Arial" w:hAnsi="Arial" w:cs="Arial"/>
          <w:sz w:val="20"/>
          <w:szCs w:val="20"/>
        </w:rPr>
        <w:t>0</w:t>
      </w:r>
      <w:r w:rsidRPr="00FA3952">
        <w:rPr>
          <w:rFonts w:ascii="Arial" w:hAnsi="Arial" w:cs="Arial"/>
          <w:sz w:val="20"/>
          <w:szCs w:val="20"/>
        </w:rPr>
        <w:t>.0</w:t>
      </w:r>
      <w:r w:rsidR="00166D26" w:rsidRPr="00FA3952">
        <w:rPr>
          <w:rFonts w:ascii="Arial" w:hAnsi="Arial" w:cs="Arial"/>
          <w:sz w:val="20"/>
          <w:szCs w:val="20"/>
        </w:rPr>
        <w:t>7</w:t>
      </w:r>
      <w:r w:rsidRPr="00FA3952">
        <w:rPr>
          <w:rFonts w:ascii="Arial" w:hAnsi="Arial" w:cs="Arial"/>
          <w:sz w:val="20"/>
          <w:szCs w:val="20"/>
        </w:rPr>
        <w:t>.2021r.</w:t>
      </w:r>
    </w:p>
    <w:p w14:paraId="2B8B36ED" w14:textId="77777777" w:rsidR="007F0EF6" w:rsidRPr="00FA3952" w:rsidRDefault="007F0EF6" w:rsidP="00FA3952">
      <w:pPr>
        <w:spacing w:line="360" w:lineRule="auto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>Gmina Działdowo</w:t>
      </w:r>
    </w:p>
    <w:p w14:paraId="16C6E6CF" w14:textId="77777777" w:rsidR="007F0EF6" w:rsidRPr="00FA3952" w:rsidRDefault="007F0EF6" w:rsidP="00FA3952">
      <w:pPr>
        <w:spacing w:line="360" w:lineRule="auto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FA3952">
        <w:rPr>
          <w:rFonts w:ascii="Arial" w:hAnsi="Arial" w:cs="Arial"/>
          <w:sz w:val="20"/>
          <w:szCs w:val="20"/>
        </w:rPr>
        <w:t>Księżodworska</w:t>
      </w:r>
      <w:proofErr w:type="spellEnd"/>
      <w:r w:rsidRPr="00FA3952">
        <w:rPr>
          <w:rFonts w:ascii="Arial" w:hAnsi="Arial" w:cs="Arial"/>
          <w:sz w:val="20"/>
          <w:szCs w:val="20"/>
        </w:rPr>
        <w:t xml:space="preserve"> 10</w:t>
      </w:r>
    </w:p>
    <w:p w14:paraId="67915C54" w14:textId="77777777" w:rsidR="007F0EF6" w:rsidRPr="00FA3952" w:rsidRDefault="007F0EF6" w:rsidP="00FA3952">
      <w:pPr>
        <w:spacing w:line="360" w:lineRule="auto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>13-200 Działdowo</w:t>
      </w:r>
    </w:p>
    <w:p w14:paraId="4E8FE725" w14:textId="77777777" w:rsidR="007F0EF6" w:rsidRPr="00FA3952" w:rsidRDefault="007F0EF6" w:rsidP="00FA39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A3952">
        <w:rPr>
          <w:rFonts w:ascii="Arial" w:hAnsi="Arial" w:cs="Arial"/>
          <w:b/>
          <w:sz w:val="20"/>
          <w:szCs w:val="20"/>
        </w:rPr>
        <w:t>FZK.271.</w:t>
      </w:r>
      <w:r w:rsidR="00166D26" w:rsidRPr="00FA3952">
        <w:rPr>
          <w:rFonts w:ascii="Arial" w:hAnsi="Arial" w:cs="Arial"/>
          <w:b/>
          <w:sz w:val="20"/>
          <w:szCs w:val="20"/>
        </w:rPr>
        <w:t>7</w:t>
      </w:r>
      <w:r w:rsidRPr="00FA3952">
        <w:rPr>
          <w:rFonts w:ascii="Arial" w:hAnsi="Arial" w:cs="Arial"/>
          <w:b/>
          <w:sz w:val="20"/>
          <w:szCs w:val="20"/>
        </w:rPr>
        <w:t>.2021</w:t>
      </w:r>
    </w:p>
    <w:p w14:paraId="01A34E1D" w14:textId="77777777" w:rsidR="00971212" w:rsidRPr="00FA3952" w:rsidRDefault="00B139D7" w:rsidP="00FA39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ab/>
      </w:r>
      <w:r w:rsidRPr="00FA3952">
        <w:rPr>
          <w:rFonts w:ascii="Arial" w:hAnsi="Arial" w:cs="Arial"/>
          <w:sz w:val="20"/>
          <w:szCs w:val="20"/>
        </w:rPr>
        <w:tab/>
      </w:r>
      <w:r w:rsidRPr="00FA3952">
        <w:rPr>
          <w:rFonts w:ascii="Arial" w:hAnsi="Arial" w:cs="Arial"/>
          <w:sz w:val="20"/>
          <w:szCs w:val="20"/>
        </w:rPr>
        <w:tab/>
      </w:r>
      <w:r w:rsidRPr="00FA3952">
        <w:rPr>
          <w:rFonts w:ascii="Arial" w:hAnsi="Arial" w:cs="Arial"/>
          <w:sz w:val="20"/>
          <w:szCs w:val="20"/>
        </w:rPr>
        <w:tab/>
      </w:r>
      <w:r w:rsidRPr="00FA3952">
        <w:rPr>
          <w:rFonts w:ascii="Arial" w:hAnsi="Arial" w:cs="Arial"/>
          <w:sz w:val="20"/>
          <w:szCs w:val="20"/>
        </w:rPr>
        <w:tab/>
      </w:r>
      <w:r w:rsidRPr="00FA3952">
        <w:rPr>
          <w:rFonts w:ascii="Arial" w:hAnsi="Arial" w:cs="Arial"/>
          <w:sz w:val="20"/>
          <w:szCs w:val="20"/>
        </w:rPr>
        <w:tab/>
      </w:r>
      <w:r w:rsidRPr="00FA3952">
        <w:rPr>
          <w:rFonts w:ascii="Arial" w:hAnsi="Arial" w:cs="Arial"/>
          <w:sz w:val="20"/>
          <w:szCs w:val="20"/>
        </w:rPr>
        <w:tab/>
      </w:r>
      <w:r w:rsidRPr="00FA3952">
        <w:rPr>
          <w:rFonts w:ascii="Arial" w:hAnsi="Arial" w:cs="Arial"/>
          <w:b/>
          <w:sz w:val="20"/>
          <w:szCs w:val="20"/>
        </w:rPr>
        <w:t xml:space="preserve">     </w:t>
      </w:r>
    </w:p>
    <w:p w14:paraId="70F84F93" w14:textId="77777777" w:rsidR="007F0EF6" w:rsidRPr="00FA3952" w:rsidRDefault="00971212" w:rsidP="00FA3952">
      <w:pPr>
        <w:spacing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FA3952">
        <w:rPr>
          <w:rFonts w:ascii="Arial" w:hAnsi="Arial" w:cs="Arial"/>
          <w:b/>
          <w:sz w:val="20"/>
          <w:szCs w:val="20"/>
        </w:rPr>
        <w:t xml:space="preserve">      </w:t>
      </w:r>
      <w:r w:rsidR="00B139D7" w:rsidRPr="00FA3952">
        <w:rPr>
          <w:rFonts w:ascii="Arial" w:hAnsi="Arial" w:cs="Arial"/>
          <w:b/>
          <w:sz w:val="20"/>
          <w:szCs w:val="20"/>
        </w:rPr>
        <w:t>Wykonawcy biorący udział</w:t>
      </w:r>
    </w:p>
    <w:p w14:paraId="0111BE95" w14:textId="77777777" w:rsidR="00B139D7" w:rsidRPr="00FA3952" w:rsidRDefault="00B139D7" w:rsidP="00FA39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A3952">
        <w:rPr>
          <w:rFonts w:ascii="Arial" w:hAnsi="Arial" w:cs="Arial"/>
          <w:b/>
          <w:sz w:val="20"/>
          <w:szCs w:val="20"/>
        </w:rPr>
        <w:tab/>
      </w:r>
      <w:r w:rsidRPr="00FA3952">
        <w:rPr>
          <w:rFonts w:ascii="Arial" w:hAnsi="Arial" w:cs="Arial"/>
          <w:b/>
          <w:sz w:val="20"/>
          <w:szCs w:val="20"/>
        </w:rPr>
        <w:tab/>
      </w:r>
      <w:r w:rsidRPr="00FA3952">
        <w:rPr>
          <w:rFonts w:ascii="Arial" w:hAnsi="Arial" w:cs="Arial"/>
          <w:b/>
          <w:sz w:val="20"/>
          <w:szCs w:val="20"/>
        </w:rPr>
        <w:tab/>
      </w:r>
      <w:r w:rsidRPr="00FA3952">
        <w:rPr>
          <w:rFonts w:ascii="Arial" w:hAnsi="Arial" w:cs="Arial"/>
          <w:b/>
          <w:sz w:val="20"/>
          <w:szCs w:val="20"/>
        </w:rPr>
        <w:tab/>
      </w:r>
      <w:r w:rsidRPr="00FA3952">
        <w:rPr>
          <w:rFonts w:ascii="Arial" w:hAnsi="Arial" w:cs="Arial"/>
          <w:b/>
          <w:sz w:val="20"/>
          <w:szCs w:val="20"/>
        </w:rPr>
        <w:tab/>
      </w:r>
      <w:r w:rsidRPr="00FA3952">
        <w:rPr>
          <w:rFonts w:ascii="Arial" w:hAnsi="Arial" w:cs="Arial"/>
          <w:b/>
          <w:sz w:val="20"/>
          <w:szCs w:val="20"/>
        </w:rPr>
        <w:tab/>
      </w:r>
      <w:r w:rsidRPr="00FA3952">
        <w:rPr>
          <w:rFonts w:ascii="Arial" w:hAnsi="Arial" w:cs="Arial"/>
          <w:b/>
          <w:sz w:val="20"/>
          <w:szCs w:val="20"/>
        </w:rPr>
        <w:tab/>
        <w:t>w postępowaniu nr FZK.271.</w:t>
      </w:r>
      <w:r w:rsidR="00166D26" w:rsidRPr="00FA3952">
        <w:rPr>
          <w:rFonts w:ascii="Arial" w:hAnsi="Arial" w:cs="Arial"/>
          <w:b/>
          <w:sz w:val="20"/>
          <w:szCs w:val="20"/>
        </w:rPr>
        <w:t>7</w:t>
      </w:r>
      <w:r w:rsidRPr="00FA3952">
        <w:rPr>
          <w:rFonts w:ascii="Arial" w:hAnsi="Arial" w:cs="Arial"/>
          <w:b/>
          <w:sz w:val="20"/>
          <w:szCs w:val="20"/>
        </w:rPr>
        <w:t>.2021</w:t>
      </w:r>
    </w:p>
    <w:p w14:paraId="20C902AB" w14:textId="77777777" w:rsidR="00B139D7" w:rsidRPr="00FA3952" w:rsidRDefault="00B139D7" w:rsidP="00FA395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7817DD" w14:textId="77777777" w:rsidR="007F0EF6" w:rsidRPr="00FA3952" w:rsidRDefault="007F0EF6" w:rsidP="00FA395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3952">
        <w:rPr>
          <w:rFonts w:ascii="Arial" w:hAnsi="Arial" w:cs="Arial"/>
          <w:b/>
          <w:sz w:val="20"/>
          <w:szCs w:val="20"/>
        </w:rPr>
        <w:t xml:space="preserve">INFORMACJA </w:t>
      </w:r>
      <w:r w:rsidR="00927CB4" w:rsidRPr="00FA3952">
        <w:rPr>
          <w:rFonts w:ascii="Arial" w:hAnsi="Arial" w:cs="Arial"/>
          <w:b/>
          <w:sz w:val="20"/>
          <w:szCs w:val="20"/>
        </w:rPr>
        <w:t>O</w:t>
      </w:r>
      <w:r w:rsidRPr="00FA3952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14:paraId="4C38520A" w14:textId="77777777" w:rsidR="007F0EF6" w:rsidRPr="00FA3952" w:rsidRDefault="007F0EF6" w:rsidP="00FA3952">
      <w:pPr>
        <w:spacing w:line="360" w:lineRule="auto"/>
        <w:jc w:val="both"/>
        <w:rPr>
          <w:rStyle w:val="bold"/>
          <w:rFonts w:ascii="Arial" w:hAnsi="Arial" w:cs="Arial"/>
          <w:i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 xml:space="preserve">Nazwa zamówienia pn. </w:t>
      </w:r>
      <w:r w:rsidRPr="00FA3952">
        <w:rPr>
          <w:rStyle w:val="bold"/>
          <w:rFonts w:ascii="Arial" w:hAnsi="Arial" w:cs="Arial"/>
          <w:b w:val="0"/>
          <w:i/>
          <w:sz w:val="20"/>
          <w:szCs w:val="20"/>
        </w:rPr>
        <w:t>„</w:t>
      </w:r>
      <w:r w:rsidR="00166D26" w:rsidRPr="00FA3952">
        <w:rPr>
          <w:rStyle w:val="bold"/>
          <w:rFonts w:ascii="Arial" w:hAnsi="Arial" w:cs="Arial"/>
          <w:b w:val="0"/>
          <w:i/>
          <w:sz w:val="20"/>
          <w:szCs w:val="20"/>
        </w:rPr>
        <w:t>B</w:t>
      </w:r>
      <w:r w:rsidRPr="00FA3952">
        <w:rPr>
          <w:rStyle w:val="bold"/>
          <w:rFonts w:ascii="Arial" w:hAnsi="Arial" w:cs="Arial"/>
          <w:b w:val="0"/>
          <w:i/>
          <w:sz w:val="20"/>
          <w:szCs w:val="20"/>
        </w:rPr>
        <w:t xml:space="preserve">udowa </w:t>
      </w:r>
      <w:r w:rsidR="00166D26" w:rsidRPr="00FA3952">
        <w:rPr>
          <w:rStyle w:val="bold"/>
          <w:rFonts w:ascii="Arial" w:hAnsi="Arial" w:cs="Arial"/>
          <w:b w:val="0"/>
          <w:i/>
          <w:sz w:val="20"/>
          <w:szCs w:val="20"/>
        </w:rPr>
        <w:t xml:space="preserve">boiska wielofunkcyjnego w miejscowości Ruszkowo” </w:t>
      </w:r>
      <w:r w:rsidRPr="00FA3952">
        <w:rPr>
          <w:rStyle w:val="bold"/>
          <w:rFonts w:ascii="Arial" w:hAnsi="Arial" w:cs="Arial"/>
          <w:b w:val="0"/>
          <w:i/>
          <w:sz w:val="20"/>
          <w:szCs w:val="20"/>
        </w:rPr>
        <w:tab/>
      </w:r>
      <w:r w:rsidRPr="00FA3952">
        <w:rPr>
          <w:rStyle w:val="bold"/>
          <w:rFonts w:ascii="Arial" w:hAnsi="Arial" w:cs="Arial"/>
          <w:b w:val="0"/>
          <w:i/>
          <w:sz w:val="20"/>
          <w:szCs w:val="20"/>
        </w:rPr>
        <w:br/>
      </w:r>
    </w:p>
    <w:p w14:paraId="27B01636" w14:textId="77777777" w:rsidR="007F0EF6" w:rsidRPr="00FA3952" w:rsidRDefault="007F0EF6" w:rsidP="00FA3952">
      <w:pPr>
        <w:spacing w:line="360" w:lineRule="auto"/>
        <w:ind w:firstLine="708"/>
        <w:jc w:val="both"/>
        <w:rPr>
          <w:rStyle w:val="bold"/>
          <w:rFonts w:ascii="Arial" w:hAnsi="Arial" w:cs="Arial"/>
          <w:b w:val="0"/>
          <w:sz w:val="20"/>
          <w:szCs w:val="20"/>
        </w:rPr>
      </w:pPr>
      <w:r w:rsidRPr="00FA3952">
        <w:rPr>
          <w:rStyle w:val="bold"/>
          <w:rFonts w:ascii="Arial" w:hAnsi="Arial" w:cs="Arial"/>
          <w:b w:val="0"/>
          <w:sz w:val="20"/>
          <w:szCs w:val="20"/>
        </w:rPr>
        <w:t>Zgodnie z art. 253 ust. 1 ustawy z dnia 11 września 2019r. – Prawo zamówień publicznych (Dz. U. z 2019 r. poz. 2019 ze zm.; zwana dalej: PZP) Zamawiający informuje równocześnie wszystkich Wykonawców o:</w:t>
      </w:r>
    </w:p>
    <w:p w14:paraId="2950E185" w14:textId="77777777" w:rsidR="007F0EF6" w:rsidRPr="00FA3952" w:rsidRDefault="007F0EF6" w:rsidP="00FA3952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FA3952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14:paraId="1EE8853C" w14:textId="77777777" w:rsidR="00182800" w:rsidRPr="00FA3952" w:rsidRDefault="007F0EF6" w:rsidP="00FA3952">
      <w:pPr>
        <w:spacing w:line="360" w:lineRule="auto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 xml:space="preserve">Wyboru </w:t>
      </w:r>
      <w:r w:rsidR="00BA386C" w:rsidRPr="00FA3952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14:paraId="594C0113" w14:textId="77777777" w:rsidR="00166D26" w:rsidRPr="00FA3952" w:rsidRDefault="00166D26" w:rsidP="00FA39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A3952">
        <w:rPr>
          <w:rFonts w:ascii="Arial" w:hAnsi="Arial" w:cs="Arial"/>
          <w:b/>
          <w:sz w:val="20"/>
          <w:szCs w:val="20"/>
        </w:rPr>
        <w:t>ACTIVA Longin Witkowski</w:t>
      </w:r>
    </w:p>
    <w:p w14:paraId="53D20B2B" w14:textId="77777777" w:rsidR="00166D26" w:rsidRPr="00FA3952" w:rsidRDefault="00166D26" w:rsidP="00FA39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A3952">
        <w:rPr>
          <w:rFonts w:ascii="Arial" w:hAnsi="Arial" w:cs="Arial"/>
          <w:b/>
          <w:sz w:val="20"/>
          <w:szCs w:val="20"/>
        </w:rPr>
        <w:t>ul. Narutowicza 53/6</w:t>
      </w:r>
    </w:p>
    <w:p w14:paraId="3C036596" w14:textId="77777777" w:rsidR="00166D26" w:rsidRPr="00FA3952" w:rsidRDefault="00166D26" w:rsidP="00FA3952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FA3952">
        <w:rPr>
          <w:rFonts w:ascii="Arial" w:hAnsi="Arial" w:cs="Arial"/>
          <w:b/>
          <w:sz w:val="20"/>
          <w:szCs w:val="20"/>
        </w:rPr>
        <w:t>90-130 Łódź</w:t>
      </w:r>
    </w:p>
    <w:p w14:paraId="695CF3B9" w14:textId="77777777" w:rsidR="00BA386C" w:rsidRPr="00FA3952" w:rsidRDefault="00BA386C" w:rsidP="00FA3952">
      <w:pPr>
        <w:spacing w:line="360" w:lineRule="auto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="00F7352A" w:rsidRPr="00FA3952">
        <w:rPr>
          <w:rFonts w:ascii="Arial" w:hAnsi="Arial" w:cs="Arial"/>
          <w:sz w:val="20"/>
          <w:szCs w:val="20"/>
          <w:u w:val="single"/>
        </w:rPr>
        <w:t xml:space="preserve">490 770,00 zł </w:t>
      </w:r>
      <w:r w:rsidR="0014132F" w:rsidRPr="00FA3952">
        <w:rPr>
          <w:rFonts w:ascii="Arial" w:hAnsi="Arial" w:cs="Arial"/>
          <w:sz w:val="20"/>
          <w:szCs w:val="20"/>
          <w:u w:val="single"/>
        </w:rPr>
        <w:t>brutto</w:t>
      </w:r>
      <w:r w:rsidR="0014132F" w:rsidRPr="00FA3952">
        <w:rPr>
          <w:rFonts w:ascii="Arial" w:hAnsi="Arial" w:cs="Arial"/>
          <w:sz w:val="20"/>
          <w:szCs w:val="20"/>
        </w:rPr>
        <w:t>.</w:t>
      </w:r>
    </w:p>
    <w:p w14:paraId="2DFEDDF2" w14:textId="77777777" w:rsidR="00BA386C" w:rsidRPr="00FA3952" w:rsidRDefault="00BA386C" w:rsidP="00FA3952">
      <w:pPr>
        <w:spacing w:line="360" w:lineRule="auto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>Uzasadnienie wyboru najkorzystniejszej oferty:</w:t>
      </w:r>
    </w:p>
    <w:p w14:paraId="2595494F" w14:textId="77777777" w:rsidR="00BA386C" w:rsidRPr="00FA3952" w:rsidRDefault="00BA386C" w:rsidP="00FA39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 w:rsidRPr="00FA3952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FA3952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FA3952">
        <w:rPr>
          <w:rFonts w:ascii="Arial" w:hAnsi="Arial" w:cs="Arial"/>
          <w:sz w:val="20"/>
          <w:szCs w:val="20"/>
        </w:rPr>
        <w:t>punktów tj. 100.</w:t>
      </w:r>
    </w:p>
    <w:p w14:paraId="6B2A1E9C" w14:textId="77777777" w:rsidR="00B139D7" w:rsidRPr="00FA3952" w:rsidRDefault="00B139D7" w:rsidP="00FA395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>Ponadto Zamawiający przedstawia nazwy albo imiona i nazwiska, siedziby albo miejsca zamieszkania, jeżeli są miejscami wykonywania działalności wykonawców, którzy złożyli ofert, a także punktację przyznaną ofertom w każdym kryterium oceny ofert i łączną punktację</w:t>
      </w:r>
      <w:r w:rsidR="0014132F" w:rsidRPr="00FA3952">
        <w:rPr>
          <w:rFonts w:ascii="Arial" w:hAnsi="Arial" w:cs="Arial"/>
          <w:sz w:val="20"/>
          <w:szCs w:val="20"/>
        </w:rPr>
        <w:t>:</w:t>
      </w:r>
    </w:p>
    <w:p w14:paraId="49E52861" w14:textId="77777777" w:rsidR="0014132F" w:rsidRPr="00FA3952" w:rsidRDefault="0014132F" w:rsidP="00FA39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4AE5AE" w14:textId="77777777" w:rsidR="00794CBC" w:rsidRPr="00FA3952" w:rsidRDefault="00794CBC" w:rsidP="00FA39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338"/>
        <w:gridCol w:w="1255"/>
        <w:gridCol w:w="1237"/>
        <w:gridCol w:w="1264"/>
        <w:gridCol w:w="1275"/>
        <w:gridCol w:w="1244"/>
      </w:tblGrid>
      <w:tr w:rsidR="0014132F" w:rsidRPr="00FA3952" w14:paraId="76D9C668" w14:textId="77777777" w:rsidTr="00F7352A">
        <w:tc>
          <w:tcPr>
            <w:tcW w:w="675" w:type="dxa"/>
            <w:vAlign w:val="center"/>
          </w:tcPr>
          <w:p w14:paraId="0F5A3941" w14:textId="77777777" w:rsidR="0014132F" w:rsidRPr="00FA3952" w:rsidRDefault="0014132F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2338" w:type="dxa"/>
            <w:vAlign w:val="center"/>
          </w:tcPr>
          <w:p w14:paraId="13531B9A" w14:textId="77777777" w:rsidR="0014132F" w:rsidRPr="00FA3952" w:rsidRDefault="0014132F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255" w:type="dxa"/>
            <w:vAlign w:val="center"/>
          </w:tcPr>
          <w:p w14:paraId="7656A421" w14:textId="77777777" w:rsidR="0014132F" w:rsidRPr="00FA3952" w:rsidRDefault="0014132F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14:paraId="74E3873D" w14:textId="77777777" w:rsidR="0014132F" w:rsidRPr="00FA3952" w:rsidRDefault="0014132F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237" w:type="dxa"/>
            <w:vAlign w:val="center"/>
          </w:tcPr>
          <w:p w14:paraId="57C815BC" w14:textId="77777777" w:rsidR="0014132F" w:rsidRPr="00FA3952" w:rsidRDefault="0014132F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14:paraId="31F6C0C3" w14:textId="77777777" w:rsidR="0014132F" w:rsidRPr="00FA3952" w:rsidRDefault="0014132F" w:rsidP="00FA39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3952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264" w:type="dxa"/>
            <w:vAlign w:val="center"/>
          </w:tcPr>
          <w:p w14:paraId="624DCF28" w14:textId="77777777" w:rsidR="0014132F" w:rsidRPr="00FA3952" w:rsidRDefault="0014132F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275" w:type="dxa"/>
            <w:vAlign w:val="center"/>
          </w:tcPr>
          <w:p w14:paraId="5E1114F6" w14:textId="77777777" w:rsidR="004A4DA8" w:rsidRPr="00FA3952" w:rsidRDefault="004A4DA8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14:paraId="505DFCA1" w14:textId="77777777" w:rsidR="0014132F" w:rsidRPr="00FA3952" w:rsidRDefault="004A4DA8" w:rsidP="00FA39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3952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244" w:type="dxa"/>
            <w:vAlign w:val="center"/>
          </w:tcPr>
          <w:p w14:paraId="40B18F78" w14:textId="77777777" w:rsidR="0014132F" w:rsidRPr="00FA3952" w:rsidRDefault="004A4DA8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F7352A" w:rsidRPr="00FA3952" w14:paraId="26125FFF" w14:textId="77777777" w:rsidTr="00F7352A">
        <w:trPr>
          <w:trHeight w:val="50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B9D7F7E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9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430B40F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 xml:space="preserve">TORAKOL Sp. z o.o. </w:t>
            </w:r>
          </w:p>
          <w:p w14:paraId="5B78482A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ul. Słoneczna 24A</w:t>
            </w:r>
          </w:p>
          <w:p w14:paraId="30754D3F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88-200 Radziejów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1F21497F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3952">
              <w:rPr>
                <w:rFonts w:ascii="Arial" w:hAnsi="Arial" w:cs="Arial"/>
                <w:b/>
                <w:sz w:val="16"/>
                <w:szCs w:val="16"/>
              </w:rPr>
              <w:t>518 784,36 zł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5B0D5E48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56,76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2AE6E57F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60 miesięcy</w:t>
            </w:r>
            <w:r w:rsidRPr="00FA39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6FEFDD8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2F5D36F7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96,76</w:t>
            </w:r>
          </w:p>
        </w:tc>
      </w:tr>
      <w:tr w:rsidR="00F7352A" w:rsidRPr="00FA3952" w14:paraId="30C9E05E" w14:textId="77777777" w:rsidTr="00F7352A">
        <w:trPr>
          <w:trHeight w:val="131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29F9914E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9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664824BE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  <w:r w:rsidRPr="00FA3952">
              <w:rPr>
                <w:rFonts w:ascii="Arial" w:hAnsi="Arial" w:cs="Arial"/>
                <w:sz w:val="17"/>
                <w:szCs w:val="17"/>
              </w:rPr>
              <w:t>Solid-</w:t>
            </w:r>
            <w:proofErr w:type="spellStart"/>
            <w:r w:rsidRPr="00FA3952">
              <w:rPr>
                <w:rFonts w:ascii="Arial" w:hAnsi="Arial" w:cs="Arial"/>
                <w:sz w:val="17"/>
                <w:szCs w:val="17"/>
              </w:rPr>
              <w:t>Stet</w:t>
            </w:r>
            <w:proofErr w:type="spellEnd"/>
            <w:r w:rsidRPr="00FA3952">
              <w:rPr>
                <w:rFonts w:ascii="Arial" w:hAnsi="Arial" w:cs="Arial"/>
                <w:sz w:val="17"/>
                <w:szCs w:val="17"/>
              </w:rPr>
              <w:t xml:space="preserve"> Sp. z o.o. Sp. K.</w:t>
            </w:r>
          </w:p>
          <w:p w14:paraId="78B66AD5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FA3952">
              <w:rPr>
                <w:rFonts w:ascii="Arial" w:hAnsi="Arial" w:cs="Arial"/>
                <w:sz w:val="18"/>
                <w:szCs w:val="18"/>
              </w:rPr>
              <w:t>Międzyparkowa</w:t>
            </w:r>
            <w:proofErr w:type="spellEnd"/>
            <w:r w:rsidRPr="00FA3952">
              <w:rPr>
                <w:rFonts w:ascii="Arial" w:hAnsi="Arial" w:cs="Arial"/>
                <w:sz w:val="18"/>
                <w:szCs w:val="18"/>
              </w:rPr>
              <w:t xml:space="preserve"> 12A/ 6</w:t>
            </w:r>
          </w:p>
          <w:p w14:paraId="092D571B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71-346 Szczecin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2B7365AD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3952">
              <w:rPr>
                <w:rFonts w:ascii="Arial" w:hAnsi="Arial" w:cs="Arial"/>
                <w:b/>
                <w:sz w:val="16"/>
                <w:szCs w:val="16"/>
              </w:rPr>
              <w:t>514 244,66 zł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0510608A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57,26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60543492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971A5D9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37F44362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97,26</w:t>
            </w:r>
          </w:p>
        </w:tc>
      </w:tr>
      <w:tr w:rsidR="00F7352A" w:rsidRPr="00FA3952" w14:paraId="6260432D" w14:textId="77777777" w:rsidTr="00F7352A">
        <w:tc>
          <w:tcPr>
            <w:tcW w:w="675" w:type="dxa"/>
            <w:vAlign w:val="center"/>
          </w:tcPr>
          <w:p w14:paraId="4BB140DA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9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center"/>
          </w:tcPr>
          <w:p w14:paraId="6A11C8B4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ELSIK SP. Z O.O.</w:t>
            </w:r>
          </w:p>
          <w:p w14:paraId="474D959B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ul. Kościerska  8F</w:t>
            </w:r>
          </w:p>
          <w:p w14:paraId="06712A96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83-330 Żukowo</w:t>
            </w:r>
          </w:p>
        </w:tc>
        <w:tc>
          <w:tcPr>
            <w:tcW w:w="1255" w:type="dxa"/>
            <w:vAlign w:val="center"/>
          </w:tcPr>
          <w:p w14:paraId="3E7B76B6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3952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237" w:type="dxa"/>
            <w:vAlign w:val="center"/>
          </w:tcPr>
          <w:p w14:paraId="21860321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vAlign w:val="center"/>
          </w:tcPr>
          <w:p w14:paraId="2D32C8C1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104C5DB2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44" w:type="dxa"/>
            <w:vAlign w:val="center"/>
          </w:tcPr>
          <w:p w14:paraId="5CB33760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7352A" w:rsidRPr="00FA3952" w14:paraId="5E550BD5" w14:textId="77777777" w:rsidTr="00F7352A">
        <w:trPr>
          <w:trHeight w:val="59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1FE055E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9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920AFD5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ACTIVA Longin Witkowski</w:t>
            </w:r>
          </w:p>
          <w:p w14:paraId="66063932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ul. Narutowicza 53/6</w:t>
            </w:r>
          </w:p>
          <w:p w14:paraId="17CD238F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90-130 Łódź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33D9EA1C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3952">
              <w:rPr>
                <w:rFonts w:ascii="Arial" w:hAnsi="Arial" w:cs="Arial"/>
                <w:b/>
                <w:sz w:val="16"/>
                <w:szCs w:val="16"/>
              </w:rPr>
              <w:t>490 770,00 zł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9F700C0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23E491A8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B48D96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33A865C5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F7352A" w:rsidRPr="00FA3952" w14:paraId="0A9D881F" w14:textId="77777777" w:rsidTr="00F7352A">
        <w:trPr>
          <w:trHeight w:val="887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FB3DF57" w14:textId="77777777" w:rsidR="00F7352A" w:rsidRPr="00FA3952" w:rsidRDefault="00F7352A" w:rsidP="00FA39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95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328BFB33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 xml:space="preserve">SPEED </w:t>
            </w:r>
            <w:r w:rsidR="00794CBC" w:rsidRPr="00FA3952">
              <w:rPr>
                <w:rFonts w:ascii="Arial" w:hAnsi="Arial" w:cs="Arial"/>
                <w:sz w:val="18"/>
                <w:szCs w:val="18"/>
              </w:rPr>
              <w:t>I</w:t>
            </w:r>
            <w:r w:rsidRPr="00FA3952">
              <w:rPr>
                <w:rFonts w:ascii="Arial" w:hAnsi="Arial" w:cs="Arial"/>
                <w:sz w:val="18"/>
                <w:szCs w:val="18"/>
              </w:rPr>
              <w:t xml:space="preserve">nvest sp. z </w:t>
            </w:r>
            <w:proofErr w:type="spellStart"/>
            <w:r w:rsidRPr="00FA3952">
              <w:rPr>
                <w:rFonts w:ascii="Arial" w:hAnsi="Arial" w:cs="Arial"/>
                <w:sz w:val="18"/>
                <w:szCs w:val="18"/>
              </w:rPr>
              <w:t>o.o</w:t>
            </w:r>
            <w:proofErr w:type="spellEnd"/>
          </w:p>
          <w:p w14:paraId="3F30B143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ul.</w:t>
            </w:r>
            <w:r w:rsidR="00794CBC" w:rsidRPr="00FA39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3952">
              <w:rPr>
                <w:rFonts w:ascii="Arial" w:hAnsi="Arial" w:cs="Arial"/>
                <w:sz w:val="18"/>
                <w:szCs w:val="18"/>
              </w:rPr>
              <w:t>Parkowa 12</w:t>
            </w:r>
          </w:p>
          <w:p w14:paraId="4A0D3A18" w14:textId="77777777" w:rsidR="00F7352A" w:rsidRPr="00FA3952" w:rsidRDefault="00F7352A" w:rsidP="00FA395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05-200 Wołomin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787A93FD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95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118C58FC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503E69A1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567142B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5E7D5E75" w14:textId="77777777" w:rsidR="00F7352A" w:rsidRPr="00FA3952" w:rsidRDefault="00794CBC" w:rsidP="00FA39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95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587BCA07" w14:textId="77777777" w:rsidR="00B139D7" w:rsidRPr="00FA3952" w:rsidRDefault="00B139D7" w:rsidP="00FA39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02544C" w14:textId="77777777" w:rsidR="004A4DA8" w:rsidRPr="00FA3952" w:rsidRDefault="004A4DA8" w:rsidP="00FA39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</w:t>
      </w:r>
      <w:r w:rsidR="00551DCD" w:rsidRPr="00FA3952">
        <w:rPr>
          <w:rFonts w:ascii="Arial" w:hAnsi="Arial" w:cs="Arial"/>
          <w:sz w:val="20"/>
          <w:szCs w:val="20"/>
        </w:rPr>
        <w:t>środki ochrony prawnej w terminach i zgodnie z zasadami określonymi w Dziale IX PZP.</w:t>
      </w:r>
      <w:r w:rsidRPr="00FA3952">
        <w:rPr>
          <w:rFonts w:ascii="Arial" w:hAnsi="Arial" w:cs="Arial"/>
          <w:sz w:val="20"/>
          <w:szCs w:val="20"/>
        </w:rPr>
        <w:t xml:space="preserve"> </w:t>
      </w:r>
    </w:p>
    <w:p w14:paraId="1468B4B7" w14:textId="77777777" w:rsidR="007E193B" w:rsidRPr="00FA3952" w:rsidRDefault="007E193B" w:rsidP="00FA3952">
      <w:pPr>
        <w:spacing w:line="360" w:lineRule="auto"/>
        <w:ind w:left="5664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 xml:space="preserve">          </w:t>
      </w:r>
    </w:p>
    <w:p w14:paraId="0FE98070" w14:textId="77777777" w:rsidR="007E193B" w:rsidRPr="00FA3952" w:rsidRDefault="007E193B" w:rsidP="00FA3952">
      <w:pPr>
        <w:spacing w:line="360" w:lineRule="auto"/>
        <w:ind w:left="5664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 xml:space="preserve">           WÓJT</w:t>
      </w:r>
    </w:p>
    <w:p w14:paraId="0BF105C2" w14:textId="77777777" w:rsidR="007E193B" w:rsidRPr="00FA3952" w:rsidRDefault="007E193B" w:rsidP="00FA3952">
      <w:pPr>
        <w:spacing w:line="360" w:lineRule="auto"/>
        <w:rPr>
          <w:rFonts w:ascii="Arial" w:hAnsi="Arial" w:cs="Arial"/>
          <w:sz w:val="20"/>
          <w:szCs w:val="20"/>
        </w:rPr>
      </w:pPr>
      <w:r w:rsidRPr="00FA39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/-/ Mirosław Zieliński </w:t>
      </w:r>
    </w:p>
    <w:p w14:paraId="38769860" w14:textId="77777777" w:rsidR="007E193B" w:rsidRPr="00B139D7" w:rsidRDefault="007E193B" w:rsidP="004A1DF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193B" w:rsidRPr="00B139D7" w:rsidSect="00D362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EF6"/>
    <w:rsid w:val="0014132F"/>
    <w:rsid w:val="00143511"/>
    <w:rsid w:val="00166D26"/>
    <w:rsid w:val="00182800"/>
    <w:rsid w:val="001D08B0"/>
    <w:rsid w:val="001F28A7"/>
    <w:rsid w:val="00206E08"/>
    <w:rsid w:val="00315F38"/>
    <w:rsid w:val="00327ABF"/>
    <w:rsid w:val="003A7EA5"/>
    <w:rsid w:val="00492076"/>
    <w:rsid w:val="004A1DF0"/>
    <w:rsid w:val="004A330C"/>
    <w:rsid w:val="004A4DA8"/>
    <w:rsid w:val="004C71D2"/>
    <w:rsid w:val="00551DCD"/>
    <w:rsid w:val="00674864"/>
    <w:rsid w:val="006D66AF"/>
    <w:rsid w:val="00710A00"/>
    <w:rsid w:val="00735A84"/>
    <w:rsid w:val="00794CBC"/>
    <w:rsid w:val="007E193B"/>
    <w:rsid w:val="007F0EF6"/>
    <w:rsid w:val="0084229D"/>
    <w:rsid w:val="008D35DA"/>
    <w:rsid w:val="00927CB4"/>
    <w:rsid w:val="00971212"/>
    <w:rsid w:val="00A441AE"/>
    <w:rsid w:val="00AC7AA4"/>
    <w:rsid w:val="00B139D7"/>
    <w:rsid w:val="00B26201"/>
    <w:rsid w:val="00BA386C"/>
    <w:rsid w:val="00C115CC"/>
    <w:rsid w:val="00D362C0"/>
    <w:rsid w:val="00F7352A"/>
    <w:rsid w:val="00FA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1260"/>
  <w15:docId w15:val="{13684C3F-D243-4F60-A656-A1B0F4EB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166D26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Inf2</cp:lastModifiedBy>
  <cp:revision>7</cp:revision>
  <cp:lastPrinted>2021-06-02T07:24:00Z</cp:lastPrinted>
  <dcterms:created xsi:type="dcterms:W3CDTF">2021-06-02T07:27:00Z</dcterms:created>
  <dcterms:modified xsi:type="dcterms:W3CDTF">2021-07-20T10:28:00Z</dcterms:modified>
</cp:coreProperties>
</file>